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ED" w:rsidRDefault="00943DB6">
      <w:pPr>
        <w:widowControl/>
        <w:jc w:val="left"/>
        <w:rPr>
          <w:rFonts w:ascii="宋体" w:eastAsia="宋体" w:hAnsi="Calibri" w:cs="宋体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附件：</w:t>
      </w:r>
    </w:p>
    <w:p w:rsidR="002623ED" w:rsidRDefault="00943DB6">
      <w:pPr>
        <w:widowControl/>
        <w:jc w:val="center"/>
        <w:rPr>
          <w:rFonts w:ascii="黑体" w:eastAsia="黑体" w:hAnsi="宋体" w:cs="黑体"/>
          <w:kern w:val="0"/>
          <w:sz w:val="44"/>
          <w:szCs w:val="44"/>
          <w:lang/>
        </w:rPr>
      </w:pPr>
      <w:r>
        <w:rPr>
          <w:rFonts w:ascii="黑体" w:eastAsia="黑体" w:hAnsi="宋体" w:cs="黑体"/>
          <w:kern w:val="0"/>
          <w:sz w:val="44"/>
          <w:szCs w:val="44"/>
          <w:lang/>
        </w:rPr>
        <w:t>市一院公开</w:t>
      </w:r>
      <w:r>
        <w:rPr>
          <w:rFonts w:ascii="黑体" w:eastAsia="黑体" w:hAnsi="宋体" w:cs="黑体" w:hint="eastAsia"/>
          <w:kern w:val="0"/>
          <w:sz w:val="44"/>
          <w:szCs w:val="44"/>
          <w:lang/>
        </w:rPr>
        <w:t>选拔北区医患办副主任</w:t>
      </w:r>
      <w:r>
        <w:rPr>
          <w:rFonts w:ascii="黑体" w:eastAsia="黑体" w:hAnsi="宋体" w:cs="黑体"/>
          <w:kern w:val="0"/>
          <w:sz w:val="44"/>
          <w:szCs w:val="44"/>
          <w:lang/>
        </w:rPr>
        <w:t>报名表</w:t>
      </w:r>
    </w:p>
    <w:p w:rsidR="002623ED" w:rsidRDefault="00943DB6">
      <w:pPr>
        <w:widowControl/>
        <w:jc w:val="left"/>
      </w:pPr>
      <w:r>
        <w:rPr>
          <w:rFonts w:ascii="宋体" w:eastAsia="宋体" w:hAnsi="Calibri" w:cs="宋体" w:hint="eastAsia"/>
          <w:sz w:val="18"/>
          <w:szCs w:val="21"/>
        </w:rPr>
        <w:t>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454"/>
        <w:gridCol w:w="1281"/>
        <w:gridCol w:w="1420"/>
        <w:gridCol w:w="1421"/>
        <w:gridCol w:w="1421"/>
      </w:tblGrid>
      <w:tr w:rsidR="002623ED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民族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2623ED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2623ED">
        <w:trPr>
          <w:trHeight w:val="62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现有专业技术资格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聘任时间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所在科室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2623ED">
        <w:trPr>
          <w:trHeight w:val="85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学历学位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全日制教育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2623ED">
        <w:trPr>
          <w:trHeight w:val="829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在职教育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2623ED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 </w:t>
            </w:r>
          </w:p>
        </w:tc>
      </w:tr>
      <w:tr w:rsidR="002623ED">
        <w:trPr>
          <w:trHeight w:val="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联系方式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2623ED">
        <w:trPr>
          <w:trHeight w:val="331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</w:t>
            </w:r>
          </w:p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习</w:t>
            </w:r>
          </w:p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和</w:t>
            </w:r>
          </w:p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</w:t>
            </w:r>
          </w:p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作</w:t>
            </w:r>
          </w:p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简</w:t>
            </w:r>
          </w:p>
          <w:p w:rsidR="002623ED" w:rsidRDefault="00943DB6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历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2623ED">
        <w:trPr>
          <w:trHeight w:val="29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审</w:t>
            </w:r>
          </w:p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核</w:t>
            </w:r>
          </w:p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意</w:t>
            </w:r>
          </w:p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ED" w:rsidRDefault="002623ED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2623ED" w:rsidRDefault="002623ED">
            <w:pPr>
              <w:pStyle w:val="a3"/>
              <w:widowControl/>
              <w:jc w:val="both"/>
              <w:rPr>
                <w:rFonts w:ascii="宋体" w:eastAsia="宋体" w:hAnsi="宋体" w:cs="宋体"/>
                <w:b/>
                <w:bCs/>
              </w:rPr>
            </w:pPr>
          </w:p>
          <w:p w:rsidR="002623ED" w:rsidRDefault="002623ED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2623ED" w:rsidRDefault="002623ED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2623ED" w:rsidRDefault="002623ED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审核部门（盖章）：</w:t>
            </w:r>
          </w:p>
          <w:p w:rsidR="002623ED" w:rsidRDefault="00943DB6">
            <w:pPr>
              <w:pStyle w:val="a3"/>
              <w:widowControl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b/>
                <w:bCs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</w:rPr>
              <w:t>日</w:t>
            </w:r>
          </w:p>
        </w:tc>
      </w:tr>
    </w:tbl>
    <w:p w:rsidR="002623ED" w:rsidRDefault="002623ED"/>
    <w:sectPr w:rsidR="002623ED" w:rsidSect="00262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DB6" w:rsidRDefault="00943DB6" w:rsidP="00D93A53">
      <w:r>
        <w:separator/>
      </w:r>
    </w:p>
  </w:endnote>
  <w:endnote w:type="continuationSeparator" w:id="1">
    <w:p w:rsidR="00943DB6" w:rsidRDefault="00943DB6" w:rsidP="00D93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DB6" w:rsidRDefault="00943DB6" w:rsidP="00D93A53">
      <w:r>
        <w:separator/>
      </w:r>
    </w:p>
  </w:footnote>
  <w:footnote w:type="continuationSeparator" w:id="1">
    <w:p w:rsidR="00943DB6" w:rsidRDefault="00943DB6" w:rsidP="00D93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E637"/>
    <w:multiLevelType w:val="singleLevel"/>
    <w:tmpl w:val="59F7E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7E751"/>
    <w:multiLevelType w:val="singleLevel"/>
    <w:tmpl w:val="59F7E7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F7E78F"/>
    <w:multiLevelType w:val="singleLevel"/>
    <w:tmpl w:val="59F7E78F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EA7CB3"/>
    <w:rsid w:val="002623ED"/>
    <w:rsid w:val="00943DB6"/>
    <w:rsid w:val="00D859CD"/>
    <w:rsid w:val="00D93A53"/>
    <w:rsid w:val="202661D9"/>
    <w:rsid w:val="39912780"/>
    <w:rsid w:val="4D211207"/>
    <w:rsid w:val="51EA7CB3"/>
    <w:rsid w:val="60773594"/>
    <w:rsid w:val="65D32393"/>
    <w:rsid w:val="6AF72DE6"/>
    <w:rsid w:val="749B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3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623E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D93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3A53"/>
    <w:rPr>
      <w:kern w:val="2"/>
      <w:sz w:val="18"/>
      <w:szCs w:val="18"/>
    </w:rPr>
  </w:style>
  <w:style w:type="paragraph" w:styleId="a5">
    <w:name w:val="footer"/>
    <w:basedOn w:val="a"/>
    <w:link w:val="Char0"/>
    <w:rsid w:val="00D93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3A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Microsoft</cp:lastModifiedBy>
  <cp:revision>4</cp:revision>
  <cp:lastPrinted>2019-07-05T09:15:00Z</cp:lastPrinted>
  <dcterms:created xsi:type="dcterms:W3CDTF">2019-07-08T03:44:00Z</dcterms:created>
  <dcterms:modified xsi:type="dcterms:W3CDTF">2019-07-08T03:44:00Z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