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B253" w14:textId="54759339" w:rsidR="000362E5" w:rsidRDefault="00000000">
      <w:pPr>
        <w:spacing w:beforeLines="50" w:before="156" w:afterLines="50" w:after="156" w:line="440" w:lineRule="exact"/>
        <w:jc w:val="left"/>
        <w:outlineLvl w:val="2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附件</w:t>
      </w:r>
      <w:r w:rsidR="00D4153C">
        <w:rPr>
          <w:rFonts w:ascii="仿宋" w:eastAsia="仿宋" w:hAnsi="仿宋" w:cs="仿宋"/>
          <w:b/>
          <w:color w:val="000000" w:themeColor="text1"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：改造范围及位置</w:t>
      </w:r>
    </w:p>
    <w:p w14:paraId="4A72DC77" w14:textId="77777777" w:rsidR="000362E5" w:rsidRDefault="00000000">
      <w:pPr>
        <w:pStyle w:val="aa"/>
        <w:numPr>
          <w:ilvl w:val="0"/>
          <w:numId w:val="1"/>
        </w:numPr>
        <w:spacing w:line="440" w:lineRule="exact"/>
        <w:ind w:rightChars="-159" w:right="-334" w:firstLineChars="0"/>
        <w:rPr>
          <w:rFonts w:ascii="仿宋" w:eastAsia="仿宋" w:hAnsi="仿宋" w:cs="仿宋"/>
          <w:b/>
          <w:color w:val="000000" w:themeColor="text1"/>
          <w:szCs w:val="21"/>
        </w:rPr>
      </w:pPr>
      <w:r>
        <w:rPr>
          <w:rFonts w:ascii="仿宋" w:eastAsia="仿宋" w:hAnsi="仿宋" w:cs="仿宋" w:hint="eastAsia"/>
          <w:b/>
          <w:color w:val="000000" w:themeColor="text1"/>
          <w:szCs w:val="21"/>
        </w:rPr>
        <w:t>总图改造位置：院内专家楼一层空间改造为托儿所。</w:t>
      </w:r>
    </w:p>
    <w:p w14:paraId="3380918E" w14:textId="77777777" w:rsidR="000362E5" w:rsidRDefault="00000000">
      <w:pPr>
        <w:spacing w:line="440" w:lineRule="exact"/>
        <w:ind w:rightChars="-159" w:right="-334"/>
        <w:rPr>
          <w:rFonts w:ascii="仿宋" w:eastAsia="仿宋" w:hAnsi="仿宋" w:cs="仿宋"/>
          <w:b/>
          <w:color w:val="000000" w:themeColor="text1"/>
          <w:szCs w:val="21"/>
        </w:rPr>
      </w:pPr>
      <w:r>
        <w:rPr>
          <w:rFonts w:ascii="仿宋" w:eastAsia="仿宋" w:hAnsi="仿宋" w:cs="仿宋"/>
          <w:b/>
          <w:noProof/>
          <w:color w:val="000000" w:themeColor="text1"/>
          <w:szCs w:val="21"/>
        </w:rPr>
        <w:drawing>
          <wp:anchor distT="0" distB="0" distL="114300" distR="114300" simplePos="0" relativeHeight="251659264" behindDoc="0" locked="0" layoutInCell="1" allowOverlap="1" wp14:anchorId="47FE0BF9" wp14:editId="781E1EE1">
            <wp:simplePos x="0" y="0"/>
            <wp:positionH relativeFrom="column">
              <wp:posOffset>214630</wp:posOffset>
            </wp:positionH>
            <wp:positionV relativeFrom="paragraph">
              <wp:posOffset>61595</wp:posOffset>
            </wp:positionV>
            <wp:extent cx="4725670" cy="4422140"/>
            <wp:effectExtent l="19050" t="19050" r="17780" b="16510"/>
            <wp:wrapNone/>
            <wp:docPr id="2" name="图片 1" descr="合并PDF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合并PDF_0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77" t="1807" r="13946" b="3331"/>
                    <a:stretch>
                      <a:fillRect/>
                    </a:stretch>
                  </pic:blipFill>
                  <pic:spPr>
                    <a:xfrm>
                      <a:off x="0" y="0"/>
                      <a:ext cx="4755705" cy="44502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65CC3A2" w14:textId="77777777" w:rsidR="000362E5" w:rsidRDefault="000362E5">
      <w:pPr>
        <w:pStyle w:val="2"/>
      </w:pPr>
    </w:p>
    <w:p w14:paraId="0FCA0FE5" w14:textId="77777777" w:rsidR="000362E5" w:rsidRDefault="000362E5"/>
    <w:p w14:paraId="55D08933" w14:textId="77777777" w:rsidR="000362E5" w:rsidRDefault="000362E5">
      <w:pPr>
        <w:pStyle w:val="2"/>
      </w:pPr>
    </w:p>
    <w:p w14:paraId="3C2C4E88" w14:textId="77777777" w:rsidR="000362E5" w:rsidRDefault="000362E5"/>
    <w:p w14:paraId="0ACD8B8E" w14:textId="77777777" w:rsidR="000362E5" w:rsidRDefault="000362E5">
      <w:pPr>
        <w:pStyle w:val="2"/>
      </w:pPr>
    </w:p>
    <w:p w14:paraId="0A6F7964" w14:textId="77777777" w:rsidR="000362E5" w:rsidRDefault="000362E5"/>
    <w:p w14:paraId="7190AAA5" w14:textId="77777777" w:rsidR="000362E5" w:rsidRDefault="000362E5">
      <w:pPr>
        <w:pStyle w:val="2"/>
      </w:pPr>
    </w:p>
    <w:p w14:paraId="55EF7A6B" w14:textId="77777777" w:rsidR="000362E5" w:rsidRDefault="000362E5"/>
    <w:p w14:paraId="5F384C16" w14:textId="77777777" w:rsidR="000362E5" w:rsidRDefault="000362E5">
      <w:pPr>
        <w:pStyle w:val="2"/>
      </w:pPr>
    </w:p>
    <w:p w14:paraId="0DCBD371" w14:textId="77777777" w:rsidR="000362E5" w:rsidRDefault="000362E5"/>
    <w:p w14:paraId="5F7B5BA8" w14:textId="77777777" w:rsidR="000362E5" w:rsidRDefault="000362E5">
      <w:pPr>
        <w:pStyle w:val="2"/>
      </w:pPr>
    </w:p>
    <w:p w14:paraId="1A78326C" w14:textId="77777777" w:rsidR="000362E5" w:rsidRDefault="000362E5"/>
    <w:p w14:paraId="10330C6A" w14:textId="77777777" w:rsidR="000362E5" w:rsidRDefault="000362E5">
      <w:pPr>
        <w:pStyle w:val="2"/>
      </w:pPr>
    </w:p>
    <w:p w14:paraId="116FF44F" w14:textId="77777777" w:rsidR="000362E5" w:rsidRDefault="000362E5"/>
    <w:p w14:paraId="0EFC3E37" w14:textId="77777777" w:rsidR="000362E5" w:rsidRDefault="000362E5"/>
    <w:p w14:paraId="7DEB6A57" w14:textId="77777777" w:rsidR="000362E5" w:rsidRDefault="000362E5">
      <w:pPr>
        <w:pStyle w:val="2"/>
      </w:pPr>
    </w:p>
    <w:p w14:paraId="4B5B8BCF" w14:textId="77777777" w:rsidR="000362E5" w:rsidRDefault="000362E5">
      <w:pPr>
        <w:pStyle w:val="2"/>
      </w:pPr>
    </w:p>
    <w:p w14:paraId="120F55F3" w14:textId="77777777" w:rsidR="000362E5" w:rsidRDefault="000362E5">
      <w:pPr>
        <w:pStyle w:val="2"/>
      </w:pPr>
    </w:p>
    <w:p w14:paraId="71610545" w14:textId="77777777" w:rsidR="000362E5" w:rsidRDefault="00000000">
      <w:pPr>
        <w:pStyle w:val="aa"/>
        <w:numPr>
          <w:ilvl w:val="0"/>
          <w:numId w:val="1"/>
        </w:numPr>
        <w:ind w:firstLineChars="0"/>
        <w:rPr>
          <w:rFonts w:ascii="仿宋" w:eastAsia="仿宋" w:hAnsi="仿宋" w:cs="仿宋"/>
          <w:b/>
          <w:color w:val="000000" w:themeColor="text1"/>
          <w:szCs w:val="21"/>
        </w:rPr>
      </w:pPr>
      <w:r>
        <w:rPr>
          <w:rFonts w:ascii="仿宋" w:eastAsia="仿宋" w:hAnsi="仿宋" w:cs="仿宋" w:hint="eastAsia"/>
          <w:b/>
          <w:color w:val="000000" w:themeColor="text1"/>
          <w:szCs w:val="21"/>
        </w:rPr>
        <w:t>改造平面范围：一层平面室内空间及相关部位。</w:t>
      </w:r>
    </w:p>
    <w:p w14:paraId="32141889" w14:textId="77777777" w:rsidR="000362E5" w:rsidRDefault="00000000">
      <w:pPr>
        <w:pStyle w:val="2"/>
        <w:ind w:leftChars="0" w:left="0" w:firstLineChars="0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938C42" wp14:editId="557896D1">
            <wp:simplePos x="0" y="0"/>
            <wp:positionH relativeFrom="column">
              <wp:posOffset>214630</wp:posOffset>
            </wp:positionH>
            <wp:positionV relativeFrom="paragraph">
              <wp:posOffset>118110</wp:posOffset>
            </wp:positionV>
            <wp:extent cx="4725670" cy="2235835"/>
            <wp:effectExtent l="19050" t="19050" r="17780" b="1206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14" b="16226"/>
                    <a:stretch>
                      <a:fillRect/>
                    </a:stretch>
                  </pic:blipFill>
                  <pic:spPr>
                    <a:xfrm>
                      <a:off x="0" y="0"/>
                      <a:ext cx="4746151" cy="224559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0362E5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CB15" w14:textId="77777777" w:rsidR="00DD62B4" w:rsidRDefault="00DD62B4" w:rsidP="00D4153C">
      <w:r>
        <w:separator/>
      </w:r>
    </w:p>
  </w:endnote>
  <w:endnote w:type="continuationSeparator" w:id="0">
    <w:p w14:paraId="250A36B4" w14:textId="77777777" w:rsidR="00DD62B4" w:rsidRDefault="00DD62B4" w:rsidP="00D4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BD24" w14:textId="77777777" w:rsidR="00DD62B4" w:rsidRDefault="00DD62B4" w:rsidP="00D4153C">
      <w:r>
        <w:separator/>
      </w:r>
    </w:p>
  </w:footnote>
  <w:footnote w:type="continuationSeparator" w:id="0">
    <w:p w14:paraId="22848117" w14:textId="77777777" w:rsidR="00DD62B4" w:rsidRDefault="00DD62B4" w:rsidP="00D41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65D7F"/>
    <w:multiLevelType w:val="multilevel"/>
    <w:tmpl w:val="6CF65D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5143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UwMzZjMjZhMzI5MDJkZmE2ZTVjMWJlODUzY2E1ZTIifQ=="/>
  </w:docVars>
  <w:rsids>
    <w:rsidRoot w:val="00360E75"/>
    <w:rsid w:val="0003090F"/>
    <w:rsid w:val="00036081"/>
    <w:rsid w:val="000362E5"/>
    <w:rsid w:val="00046D46"/>
    <w:rsid w:val="000638F3"/>
    <w:rsid w:val="000707DE"/>
    <w:rsid w:val="00081AB1"/>
    <w:rsid w:val="00090537"/>
    <w:rsid w:val="000B27B9"/>
    <w:rsid w:val="000D3DDE"/>
    <w:rsid w:val="00110782"/>
    <w:rsid w:val="00115673"/>
    <w:rsid w:val="00163525"/>
    <w:rsid w:val="001B4607"/>
    <w:rsid w:val="001C2DBC"/>
    <w:rsid w:val="001E44E1"/>
    <w:rsid w:val="001F5667"/>
    <w:rsid w:val="002345D1"/>
    <w:rsid w:val="0024646D"/>
    <w:rsid w:val="00263054"/>
    <w:rsid w:val="00286873"/>
    <w:rsid w:val="002934E1"/>
    <w:rsid w:val="002A7704"/>
    <w:rsid w:val="002C2376"/>
    <w:rsid w:val="002D61DF"/>
    <w:rsid w:val="002E748F"/>
    <w:rsid w:val="002F35B1"/>
    <w:rsid w:val="00321551"/>
    <w:rsid w:val="0035440F"/>
    <w:rsid w:val="00360205"/>
    <w:rsid w:val="00360E75"/>
    <w:rsid w:val="00364C08"/>
    <w:rsid w:val="00390A0F"/>
    <w:rsid w:val="00397B59"/>
    <w:rsid w:val="003C7E4F"/>
    <w:rsid w:val="0040490E"/>
    <w:rsid w:val="00416735"/>
    <w:rsid w:val="004952A4"/>
    <w:rsid w:val="00495A7A"/>
    <w:rsid w:val="004B25D3"/>
    <w:rsid w:val="004B28F7"/>
    <w:rsid w:val="004C6780"/>
    <w:rsid w:val="004E0285"/>
    <w:rsid w:val="004E7B16"/>
    <w:rsid w:val="00524CB9"/>
    <w:rsid w:val="00527FA9"/>
    <w:rsid w:val="00540EEB"/>
    <w:rsid w:val="0056039C"/>
    <w:rsid w:val="00564967"/>
    <w:rsid w:val="005679BF"/>
    <w:rsid w:val="005A6763"/>
    <w:rsid w:val="005D0DDC"/>
    <w:rsid w:val="005D2B10"/>
    <w:rsid w:val="00617B56"/>
    <w:rsid w:val="00656D8F"/>
    <w:rsid w:val="00657F55"/>
    <w:rsid w:val="00675ED8"/>
    <w:rsid w:val="00677AF5"/>
    <w:rsid w:val="006F59E4"/>
    <w:rsid w:val="00712FD5"/>
    <w:rsid w:val="00720555"/>
    <w:rsid w:val="00735AFC"/>
    <w:rsid w:val="0074775D"/>
    <w:rsid w:val="007563C7"/>
    <w:rsid w:val="00786FE3"/>
    <w:rsid w:val="007D4C8F"/>
    <w:rsid w:val="00847E44"/>
    <w:rsid w:val="00852632"/>
    <w:rsid w:val="00855691"/>
    <w:rsid w:val="0089188B"/>
    <w:rsid w:val="00892009"/>
    <w:rsid w:val="008B07E3"/>
    <w:rsid w:val="008C5533"/>
    <w:rsid w:val="008E4463"/>
    <w:rsid w:val="00907C78"/>
    <w:rsid w:val="00913AE7"/>
    <w:rsid w:val="00953225"/>
    <w:rsid w:val="00960330"/>
    <w:rsid w:val="009D42B8"/>
    <w:rsid w:val="00A2141F"/>
    <w:rsid w:val="00A80B95"/>
    <w:rsid w:val="00AA787C"/>
    <w:rsid w:val="00AA7CF8"/>
    <w:rsid w:val="00AC323F"/>
    <w:rsid w:val="00AD230E"/>
    <w:rsid w:val="00AE0249"/>
    <w:rsid w:val="00BE1F89"/>
    <w:rsid w:val="00BF18D9"/>
    <w:rsid w:val="00BF4FF4"/>
    <w:rsid w:val="00C23D4E"/>
    <w:rsid w:val="00C32051"/>
    <w:rsid w:val="00C550CB"/>
    <w:rsid w:val="00C8323D"/>
    <w:rsid w:val="00C972F4"/>
    <w:rsid w:val="00CA70C3"/>
    <w:rsid w:val="00CE784D"/>
    <w:rsid w:val="00D07390"/>
    <w:rsid w:val="00D33B6E"/>
    <w:rsid w:val="00D4153C"/>
    <w:rsid w:val="00D43F21"/>
    <w:rsid w:val="00D727FF"/>
    <w:rsid w:val="00D84400"/>
    <w:rsid w:val="00D952D9"/>
    <w:rsid w:val="00D97513"/>
    <w:rsid w:val="00DA025A"/>
    <w:rsid w:val="00DA5C59"/>
    <w:rsid w:val="00DB4729"/>
    <w:rsid w:val="00DC394A"/>
    <w:rsid w:val="00DD62B4"/>
    <w:rsid w:val="00DF58D2"/>
    <w:rsid w:val="00E061E1"/>
    <w:rsid w:val="00E10CAB"/>
    <w:rsid w:val="00E2215F"/>
    <w:rsid w:val="00E33DD2"/>
    <w:rsid w:val="00E83642"/>
    <w:rsid w:val="00EA2DB4"/>
    <w:rsid w:val="00EF2914"/>
    <w:rsid w:val="00F2392C"/>
    <w:rsid w:val="00F27039"/>
    <w:rsid w:val="00F324EF"/>
    <w:rsid w:val="00F420B5"/>
    <w:rsid w:val="00F4525A"/>
    <w:rsid w:val="00F528AD"/>
    <w:rsid w:val="00F602B8"/>
    <w:rsid w:val="00F61E04"/>
    <w:rsid w:val="00FA101C"/>
    <w:rsid w:val="00FC4DA1"/>
    <w:rsid w:val="00FC6CEC"/>
    <w:rsid w:val="00FE2DF0"/>
    <w:rsid w:val="00FF59F8"/>
    <w:rsid w:val="00FF795F"/>
    <w:rsid w:val="011E7A06"/>
    <w:rsid w:val="04FE63B4"/>
    <w:rsid w:val="052E6868"/>
    <w:rsid w:val="05A607FA"/>
    <w:rsid w:val="0A8D3E13"/>
    <w:rsid w:val="0ACF378D"/>
    <w:rsid w:val="0CB518D7"/>
    <w:rsid w:val="16604009"/>
    <w:rsid w:val="1727675E"/>
    <w:rsid w:val="19D949AC"/>
    <w:rsid w:val="1B7134A4"/>
    <w:rsid w:val="1E6E5F01"/>
    <w:rsid w:val="2434296F"/>
    <w:rsid w:val="252C639C"/>
    <w:rsid w:val="259D6BE1"/>
    <w:rsid w:val="2A497822"/>
    <w:rsid w:val="2C987C53"/>
    <w:rsid w:val="2CFE66A2"/>
    <w:rsid w:val="2E685A98"/>
    <w:rsid w:val="2FA047B5"/>
    <w:rsid w:val="368816D2"/>
    <w:rsid w:val="36C10364"/>
    <w:rsid w:val="384F24A7"/>
    <w:rsid w:val="388C0E59"/>
    <w:rsid w:val="3FCC7A7E"/>
    <w:rsid w:val="41E12A27"/>
    <w:rsid w:val="42562BAD"/>
    <w:rsid w:val="44104168"/>
    <w:rsid w:val="45DD6A53"/>
    <w:rsid w:val="46C1272A"/>
    <w:rsid w:val="49052B24"/>
    <w:rsid w:val="4A3459A1"/>
    <w:rsid w:val="4C177694"/>
    <w:rsid w:val="4E2A5FBC"/>
    <w:rsid w:val="53A747D2"/>
    <w:rsid w:val="53E4742C"/>
    <w:rsid w:val="560F19EF"/>
    <w:rsid w:val="584437A4"/>
    <w:rsid w:val="5B4B6CA4"/>
    <w:rsid w:val="5D961E38"/>
    <w:rsid w:val="60924C38"/>
    <w:rsid w:val="653C239F"/>
    <w:rsid w:val="692F13B6"/>
    <w:rsid w:val="69E0735D"/>
    <w:rsid w:val="6BB907AA"/>
    <w:rsid w:val="6CBE0BD8"/>
    <w:rsid w:val="70FE4668"/>
    <w:rsid w:val="725417C1"/>
    <w:rsid w:val="751E235B"/>
    <w:rsid w:val="76FC2570"/>
    <w:rsid w:val="77BE179E"/>
    <w:rsid w:val="79A565C0"/>
    <w:rsid w:val="7B2B3FEA"/>
    <w:rsid w:val="7C14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A6F8CAE"/>
  <w15:docId w15:val="{35E8FD21-27F3-4690-B08E-93A831F4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link w:val="20"/>
    <w:unhideWhenUsed/>
    <w:qFormat/>
    <w:pPr>
      <w:ind w:firstLineChars="200" w:firstLine="420"/>
    </w:pPr>
  </w:style>
  <w:style w:type="paragraph" w:styleId="a3">
    <w:name w:val="Body Text Indent"/>
    <w:basedOn w:val="a"/>
    <w:next w:val="a4"/>
    <w:link w:val="a5"/>
    <w:uiPriority w:val="99"/>
    <w:unhideWhenUsed/>
    <w:qFormat/>
    <w:pPr>
      <w:spacing w:after="120"/>
      <w:ind w:leftChars="200" w:left="420"/>
    </w:p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正文文本缩进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20">
    <w:name w:val="正文文本首行缩进 2 字符"/>
    <w:basedOn w:val="a5"/>
    <w:link w:val="2"/>
    <w:qFormat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闵敬功</dc:creator>
  <cp:lastModifiedBy>何 陈涛</cp:lastModifiedBy>
  <cp:revision>229</cp:revision>
  <cp:lastPrinted>2022-07-26T07:10:00Z</cp:lastPrinted>
  <dcterms:created xsi:type="dcterms:W3CDTF">2021-11-03T08:43:00Z</dcterms:created>
  <dcterms:modified xsi:type="dcterms:W3CDTF">2022-08-24T03:03:00Z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3B3316B218AD4DA3B0D6093E20A6896A</vt:lpwstr>
  </property>
</Properties>
</file>