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377B" w14:textId="449E3CF4" w:rsidR="00CE3EDF" w:rsidRDefault="00343F80">
      <w:r>
        <w:rPr>
          <w:noProof/>
        </w:rPr>
        <w:drawing>
          <wp:inline distT="0" distB="0" distL="0" distR="0" wp14:anchorId="1C799FC9" wp14:editId="4A962B60">
            <wp:extent cx="5267325" cy="3952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056CFD" wp14:editId="1DE18291">
            <wp:extent cx="5267325" cy="39528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C2D2F6" wp14:editId="473B2F9C">
            <wp:extent cx="5267325" cy="39528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C3FF" w14:textId="77777777" w:rsidR="009A4E72" w:rsidRDefault="009A4E72" w:rsidP="00343F80">
      <w:r>
        <w:separator/>
      </w:r>
    </w:p>
  </w:endnote>
  <w:endnote w:type="continuationSeparator" w:id="0">
    <w:p w14:paraId="4BA8665C" w14:textId="77777777" w:rsidR="009A4E72" w:rsidRDefault="009A4E72" w:rsidP="0034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08679" w14:textId="77777777" w:rsidR="009A4E72" w:rsidRDefault="009A4E72" w:rsidP="00343F80">
      <w:r>
        <w:separator/>
      </w:r>
    </w:p>
  </w:footnote>
  <w:footnote w:type="continuationSeparator" w:id="0">
    <w:p w14:paraId="5320B714" w14:textId="77777777" w:rsidR="009A4E72" w:rsidRDefault="009A4E72" w:rsidP="00343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CF"/>
    <w:rsid w:val="00343F80"/>
    <w:rsid w:val="006B28CF"/>
    <w:rsid w:val="009A4E72"/>
    <w:rsid w:val="00CE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A6C7598-45BD-4EF4-8BDE-CBCD11F8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F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F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 陈涛</dc:creator>
  <cp:keywords/>
  <dc:description/>
  <cp:lastModifiedBy>何 陈涛</cp:lastModifiedBy>
  <cp:revision>2</cp:revision>
  <dcterms:created xsi:type="dcterms:W3CDTF">2022-08-30T08:32:00Z</dcterms:created>
  <dcterms:modified xsi:type="dcterms:W3CDTF">2022-08-30T08:34:00Z</dcterms:modified>
</cp:coreProperties>
</file>