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E08F" w14:textId="77777777" w:rsidR="004D490F" w:rsidRDefault="00970A2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附件三：</w:t>
      </w:r>
    </w:p>
    <w:p w14:paraId="2E8A85D9" w14:textId="77777777" w:rsidR="004D490F" w:rsidRDefault="004D490F">
      <w:pPr>
        <w:rPr>
          <w:rFonts w:ascii="仿宋_GB2312" w:eastAsia="仿宋_GB2312"/>
          <w:sz w:val="32"/>
          <w:szCs w:val="32"/>
        </w:rPr>
      </w:pPr>
    </w:p>
    <w:p w14:paraId="133D9CA4" w14:textId="77777777" w:rsidR="004D490F" w:rsidRDefault="00970A2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报价单</w:t>
      </w:r>
    </w:p>
    <w:p w14:paraId="3DAF0C01" w14:textId="77777777" w:rsidR="004D490F" w:rsidRDefault="004D490F">
      <w:pPr>
        <w:jc w:val="center"/>
        <w:rPr>
          <w:rFonts w:ascii="仿宋_GB2312" w:eastAsia="仿宋_GB2312"/>
          <w:sz w:val="32"/>
          <w:szCs w:val="32"/>
        </w:rPr>
      </w:pPr>
    </w:p>
    <w:p w14:paraId="7F6C66B0" w14:textId="77777777" w:rsidR="004D490F" w:rsidRDefault="00416D27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970A26">
        <w:rPr>
          <w:rFonts w:ascii="仿宋_GB2312" w:eastAsia="仿宋_GB2312" w:hint="eastAsia"/>
          <w:sz w:val="32"/>
          <w:szCs w:val="32"/>
        </w:rPr>
        <w:t xml:space="preserve">报价单位（加盖公章）： </w:t>
      </w:r>
    </w:p>
    <w:tbl>
      <w:tblPr>
        <w:tblW w:w="13558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731"/>
        <w:gridCol w:w="2268"/>
        <w:gridCol w:w="2552"/>
        <w:gridCol w:w="2126"/>
        <w:gridCol w:w="2126"/>
      </w:tblGrid>
      <w:tr w:rsidR="00CE0D3E" w14:paraId="4D6D5DD9" w14:textId="0B2E1669" w:rsidTr="00CE0D3E">
        <w:trPr>
          <w:trHeight w:val="1418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674" w14:textId="77777777" w:rsidR="00CE0D3E" w:rsidRDefault="00CE0D3E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A12" w14:textId="77777777" w:rsidR="00CE0D3E" w:rsidRDefault="00CE0D3E" w:rsidP="00B239A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版面设计费</w:t>
            </w:r>
          </w:p>
          <w:p w14:paraId="37F144D2" w14:textId="305624DC" w:rsidR="00CE0D3E" w:rsidRDefault="00CE0D3E" w:rsidP="00B239A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（每期4版）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631" w14:textId="1E9EC6CC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印刷费</w:t>
            </w:r>
          </w:p>
          <w:p w14:paraId="3DE9FC8A" w14:textId="4C3D3FDF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（每期3000份）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1B7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院报寄送费</w:t>
            </w:r>
          </w:p>
          <w:p w14:paraId="4D83C7C7" w14:textId="2D3176EA" w:rsidR="00CE0D3E" w:rsidRDefault="00CE0D3E" w:rsidP="00B239A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（每期70份）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59B9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合订本设计</w:t>
            </w:r>
          </w:p>
          <w:p w14:paraId="10544758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制作及配送费</w:t>
            </w:r>
          </w:p>
          <w:p w14:paraId="710EE768" w14:textId="730425D8" w:rsidR="00CE0D3E" w:rsidRDefault="00CE0D3E" w:rsidP="00B239A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（每年50本）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5DF7" w14:textId="0290A897" w:rsidR="00CE0D3E" w:rsidRDefault="00CE0D3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合计总价</w:t>
            </w:r>
          </w:p>
        </w:tc>
      </w:tr>
      <w:tr w:rsidR="00CE0D3E" w14:paraId="4FC7BD67" w14:textId="62079074" w:rsidTr="00CE0D3E">
        <w:trPr>
          <w:trHeight w:val="5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6B2" w14:textId="77777777" w:rsidR="00CE0D3E" w:rsidRDefault="00CE0D3E" w:rsidP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最高限价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4D7" w14:textId="217656A5" w:rsidR="00CE0D3E" w:rsidRDefault="00CE0D3E" w:rsidP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2200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12个月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E6B" w14:textId="36706816" w:rsidR="00CE0D3E" w:rsidRDefault="00CE0D3E" w:rsidP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3300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12个月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F32" w14:textId="1FA6F672" w:rsidR="00CE0D3E" w:rsidRDefault="00CE0D3E" w:rsidP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12个月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037" w14:textId="1ED91CB3" w:rsidR="00CE0D3E" w:rsidRDefault="00CE0D3E" w:rsidP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AE1" w14:textId="77777777" w:rsidR="00CE0D3E" w:rsidRDefault="00CE0D3E" w:rsidP="00CE0D3E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E0D3E" w14:paraId="1DD39B84" w14:textId="73D16389" w:rsidTr="00CE0D3E">
        <w:trPr>
          <w:trHeight w:val="11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D7F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  价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C40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84A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54D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D616" w14:textId="77777777" w:rsidR="00CE0D3E" w:rsidRDefault="00CE0D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AE4" w14:textId="1155E30B" w:rsidR="00CE0D3E" w:rsidRDefault="00CE0D3E" w:rsidP="00CE0D3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5A01D55E" w14:textId="77777777" w:rsidR="004D490F" w:rsidRDefault="004D490F"/>
    <w:sectPr w:rsidR="004D490F" w:rsidSect="00416D2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51E6" w14:textId="77777777" w:rsidR="00035574" w:rsidRDefault="00035574" w:rsidP="00416D27">
      <w:r>
        <w:separator/>
      </w:r>
    </w:p>
  </w:endnote>
  <w:endnote w:type="continuationSeparator" w:id="0">
    <w:p w14:paraId="2D65897B" w14:textId="77777777" w:rsidR="00035574" w:rsidRDefault="00035574" w:rsidP="0041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63E3" w14:textId="77777777" w:rsidR="00035574" w:rsidRDefault="00035574" w:rsidP="00416D27">
      <w:r>
        <w:separator/>
      </w:r>
    </w:p>
  </w:footnote>
  <w:footnote w:type="continuationSeparator" w:id="0">
    <w:p w14:paraId="4E17A18B" w14:textId="77777777" w:rsidR="00035574" w:rsidRDefault="00035574" w:rsidP="0041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C32"/>
    <w:rsid w:val="00035574"/>
    <w:rsid w:val="001B6996"/>
    <w:rsid w:val="00416D27"/>
    <w:rsid w:val="004D490F"/>
    <w:rsid w:val="007930C3"/>
    <w:rsid w:val="00816C80"/>
    <w:rsid w:val="00927C32"/>
    <w:rsid w:val="00970A26"/>
    <w:rsid w:val="009F3D1B"/>
    <w:rsid w:val="00A930B9"/>
    <w:rsid w:val="00B239AC"/>
    <w:rsid w:val="00BD5A0B"/>
    <w:rsid w:val="00C9545A"/>
    <w:rsid w:val="00CE0D3E"/>
    <w:rsid w:val="15E22CC4"/>
    <w:rsid w:val="4A5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449DF"/>
  <w15:docId w15:val="{6E0E99EF-0182-4174-B1C1-129B10FA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0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4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90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D4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yang jun</cp:lastModifiedBy>
  <cp:revision>8</cp:revision>
  <dcterms:created xsi:type="dcterms:W3CDTF">2019-08-14T02:31:00Z</dcterms:created>
  <dcterms:modified xsi:type="dcterms:W3CDTF">2022-12-01T02:09:00Z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