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A474" w14:textId="5D4E7B16" w:rsidR="00537B07" w:rsidRDefault="00000000">
      <w:pPr>
        <w:rPr>
          <w:rFonts w:ascii="仿宋" w:eastAsia="仿宋" w:hAnsi="仿宋" w:cs="仿宋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</w:rPr>
        <w:t>附件2：滁州市一院南区</w:t>
      </w:r>
      <w:r w:rsidR="00FD57B4" w:rsidRPr="00FD57B4"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</w:rPr>
        <w:t>消防应急电源蓄电池采购及安装项目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</w:rPr>
        <w:t>投标报价表</w:t>
      </w:r>
    </w:p>
    <w:tbl>
      <w:tblPr>
        <w:tblStyle w:val="a4"/>
        <w:tblW w:w="13732" w:type="dxa"/>
        <w:tblLayout w:type="fixed"/>
        <w:tblLook w:val="04A0" w:firstRow="1" w:lastRow="0" w:firstColumn="1" w:lastColumn="0" w:noHBand="0" w:noVBand="1"/>
      </w:tblPr>
      <w:tblGrid>
        <w:gridCol w:w="791"/>
        <w:gridCol w:w="1584"/>
        <w:gridCol w:w="825"/>
        <w:gridCol w:w="1335"/>
        <w:gridCol w:w="1243"/>
        <w:gridCol w:w="1717"/>
        <w:gridCol w:w="3194"/>
        <w:gridCol w:w="1514"/>
        <w:gridCol w:w="1529"/>
      </w:tblGrid>
      <w:tr w:rsidR="00A222E7" w14:paraId="2E8475D0" w14:textId="77777777" w:rsidTr="00AA34D0">
        <w:trPr>
          <w:trHeight w:val="495"/>
        </w:trPr>
        <w:tc>
          <w:tcPr>
            <w:tcW w:w="13732" w:type="dxa"/>
            <w:gridSpan w:val="9"/>
          </w:tcPr>
          <w:p w14:paraId="54251ADD" w14:textId="30013D49" w:rsidR="00A222E7" w:rsidRDefault="00A222E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新电池报价</w:t>
            </w:r>
          </w:p>
        </w:tc>
      </w:tr>
      <w:tr w:rsidR="00537B07" w14:paraId="75E2A994" w14:textId="77777777" w:rsidTr="000B62C0">
        <w:trPr>
          <w:trHeight w:val="377"/>
        </w:trPr>
        <w:tc>
          <w:tcPr>
            <w:tcW w:w="791" w:type="dxa"/>
          </w:tcPr>
          <w:p w14:paraId="7078DD50" w14:textId="77777777" w:rsidR="00537B07" w:rsidRPr="00750147" w:rsidRDefault="00000000" w:rsidP="00750147">
            <w:pPr>
              <w:tabs>
                <w:tab w:val="left" w:pos="10474"/>
              </w:tabs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序号</w:t>
            </w: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ab/>
              <w:t>序号</w:t>
            </w:r>
          </w:p>
        </w:tc>
        <w:tc>
          <w:tcPr>
            <w:tcW w:w="1584" w:type="dxa"/>
          </w:tcPr>
          <w:p w14:paraId="67CF4AE9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825" w:type="dxa"/>
          </w:tcPr>
          <w:p w14:paraId="1679A86F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335" w:type="dxa"/>
          </w:tcPr>
          <w:p w14:paraId="543F715B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1243" w:type="dxa"/>
          </w:tcPr>
          <w:p w14:paraId="20EC9165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单价</w:t>
            </w:r>
          </w:p>
        </w:tc>
        <w:tc>
          <w:tcPr>
            <w:tcW w:w="1717" w:type="dxa"/>
          </w:tcPr>
          <w:p w14:paraId="2E92814C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合价</w:t>
            </w:r>
          </w:p>
        </w:tc>
        <w:tc>
          <w:tcPr>
            <w:tcW w:w="3194" w:type="dxa"/>
          </w:tcPr>
          <w:p w14:paraId="4576FD87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品牌</w:t>
            </w:r>
          </w:p>
        </w:tc>
        <w:tc>
          <w:tcPr>
            <w:tcW w:w="1514" w:type="dxa"/>
          </w:tcPr>
          <w:p w14:paraId="00E8F160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质保期</w:t>
            </w:r>
          </w:p>
        </w:tc>
        <w:tc>
          <w:tcPr>
            <w:tcW w:w="1529" w:type="dxa"/>
          </w:tcPr>
          <w:p w14:paraId="03808E60" w14:textId="77777777" w:rsidR="00537B07" w:rsidRPr="00750147" w:rsidRDefault="0000000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备注</w:t>
            </w:r>
          </w:p>
        </w:tc>
      </w:tr>
      <w:tr w:rsidR="00655C5B" w14:paraId="5740D854" w14:textId="77777777" w:rsidTr="000B62C0">
        <w:trPr>
          <w:trHeight w:val="553"/>
        </w:trPr>
        <w:tc>
          <w:tcPr>
            <w:tcW w:w="791" w:type="dxa"/>
            <w:vAlign w:val="center"/>
          </w:tcPr>
          <w:p w14:paraId="13907AA7" w14:textId="77777777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</w:rPr>
            </w:pPr>
            <w:r w:rsidRPr="00750147">
              <w:rPr>
                <w:rFonts w:ascii="仿宋" w:eastAsia="仿宋" w:hAnsi="仿宋" w:hint="eastAsia"/>
                <w:color w:val="333333"/>
                <w:shd w:val="clear" w:color="auto" w:fill="FFFFFF"/>
              </w:rPr>
              <w:t>1</w:t>
            </w:r>
          </w:p>
        </w:tc>
        <w:tc>
          <w:tcPr>
            <w:tcW w:w="1584" w:type="dxa"/>
            <w:vAlign w:val="center"/>
          </w:tcPr>
          <w:p w14:paraId="28BE11D7" w14:textId="0E9EB0CB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EPS蓄电池</w:t>
            </w:r>
          </w:p>
        </w:tc>
        <w:tc>
          <w:tcPr>
            <w:tcW w:w="825" w:type="dxa"/>
            <w:vAlign w:val="center"/>
          </w:tcPr>
          <w:p w14:paraId="1EBF2F49" w14:textId="76860AAA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节</w:t>
            </w:r>
          </w:p>
        </w:tc>
        <w:tc>
          <w:tcPr>
            <w:tcW w:w="1335" w:type="dxa"/>
            <w:vAlign w:val="center"/>
          </w:tcPr>
          <w:p w14:paraId="2785D69E" w14:textId="16E4B850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</w:rPr>
            </w:pPr>
            <w:r w:rsidRPr="00750147">
              <w:rPr>
                <w:rFonts w:ascii="仿宋" w:eastAsia="仿宋" w:hAnsi="仿宋"/>
                <w:shd w:val="clear" w:color="auto" w:fill="FFFFFF"/>
              </w:rPr>
              <w:t>152</w:t>
            </w:r>
          </w:p>
        </w:tc>
        <w:tc>
          <w:tcPr>
            <w:tcW w:w="1243" w:type="dxa"/>
            <w:vAlign w:val="center"/>
          </w:tcPr>
          <w:p w14:paraId="54872FBB" w14:textId="77777777" w:rsidR="00655C5B" w:rsidRPr="00750147" w:rsidRDefault="00655C5B" w:rsidP="0075014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613F0BF2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4ABA3C26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5A25398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F6DED99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655C5B" w14:paraId="70CBFB64" w14:textId="77777777" w:rsidTr="000B62C0">
        <w:trPr>
          <w:trHeight w:val="547"/>
        </w:trPr>
        <w:tc>
          <w:tcPr>
            <w:tcW w:w="791" w:type="dxa"/>
            <w:vAlign w:val="center"/>
          </w:tcPr>
          <w:p w14:paraId="6DB7EEDF" w14:textId="77777777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</w:rPr>
            </w:pPr>
            <w:r w:rsidRPr="00750147">
              <w:rPr>
                <w:rFonts w:ascii="仿宋" w:eastAsia="仿宋" w:hAnsi="仿宋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584" w:type="dxa"/>
            <w:vAlign w:val="center"/>
          </w:tcPr>
          <w:p w14:paraId="4453D17B" w14:textId="559F2FD3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EPS蓄电池</w:t>
            </w:r>
          </w:p>
        </w:tc>
        <w:tc>
          <w:tcPr>
            <w:tcW w:w="825" w:type="dxa"/>
            <w:vAlign w:val="center"/>
          </w:tcPr>
          <w:p w14:paraId="5E9827E2" w14:textId="273D6F80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节</w:t>
            </w:r>
          </w:p>
        </w:tc>
        <w:tc>
          <w:tcPr>
            <w:tcW w:w="1335" w:type="dxa"/>
            <w:vAlign w:val="center"/>
          </w:tcPr>
          <w:p w14:paraId="0E3EFEE4" w14:textId="5F7F822B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</w:rPr>
            </w:pPr>
            <w:r w:rsidRPr="00750147">
              <w:rPr>
                <w:rFonts w:ascii="仿宋" w:eastAsia="仿宋" w:hAnsi="仿宋"/>
                <w:shd w:val="clear" w:color="auto" w:fill="FFFFFF"/>
              </w:rPr>
              <w:t>60</w:t>
            </w:r>
          </w:p>
        </w:tc>
        <w:tc>
          <w:tcPr>
            <w:tcW w:w="1243" w:type="dxa"/>
            <w:vAlign w:val="center"/>
          </w:tcPr>
          <w:p w14:paraId="21C538FC" w14:textId="77777777" w:rsidR="00655C5B" w:rsidRPr="00750147" w:rsidRDefault="00655C5B" w:rsidP="0075014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2627F251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6587CDF0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5F45917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A0A8639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655C5B" w14:paraId="4507FFD7" w14:textId="77777777" w:rsidTr="000B62C0">
        <w:trPr>
          <w:trHeight w:val="555"/>
        </w:trPr>
        <w:tc>
          <w:tcPr>
            <w:tcW w:w="791" w:type="dxa"/>
            <w:vAlign w:val="center"/>
          </w:tcPr>
          <w:p w14:paraId="5C781E7E" w14:textId="77777777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</w:rPr>
            </w:pPr>
            <w:r w:rsidRPr="00750147">
              <w:rPr>
                <w:rFonts w:ascii="仿宋" w:eastAsia="仿宋" w:hAnsi="仿宋" w:hint="eastAsia"/>
                <w:color w:val="333333"/>
                <w:shd w:val="clear" w:color="auto" w:fill="FFFFFF"/>
              </w:rPr>
              <w:t>3</w:t>
            </w:r>
          </w:p>
        </w:tc>
        <w:tc>
          <w:tcPr>
            <w:tcW w:w="1584" w:type="dxa"/>
            <w:vAlign w:val="center"/>
          </w:tcPr>
          <w:p w14:paraId="0736A8A9" w14:textId="638440EE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EPS蓄电池</w:t>
            </w:r>
          </w:p>
        </w:tc>
        <w:tc>
          <w:tcPr>
            <w:tcW w:w="825" w:type="dxa"/>
            <w:vAlign w:val="center"/>
          </w:tcPr>
          <w:p w14:paraId="56F1098D" w14:textId="2F2DAC08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节</w:t>
            </w:r>
          </w:p>
        </w:tc>
        <w:tc>
          <w:tcPr>
            <w:tcW w:w="1335" w:type="dxa"/>
            <w:vAlign w:val="center"/>
          </w:tcPr>
          <w:p w14:paraId="78083BDD" w14:textId="39B192CC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</w:rPr>
            </w:pPr>
            <w:r w:rsidRPr="00750147">
              <w:rPr>
                <w:rFonts w:ascii="仿宋" w:eastAsia="仿宋" w:hAnsi="仿宋"/>
                <w:shd w:val="clear" w:color="auto" w:fill="FFFFFF"/>
              </w:rPr>
              <w:t>20</w:t>
            </w:r>
          </w:p>
        </w:tc>
        <w:tc>
          <w:tcPr>
            <w:tcW w:w="1243" w:type="dxa"/>
            <w:vAlign w:val="center"/>
          </w:tcPr>
          <w:p w14:paraId="6EED7EB9" w14:textId="77777777" w:rsidR="00655C5B" w:rsidRPr="00750147" w:rsidRDefault="00655C5B" w:rsidP="0075014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28237FB6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74E7305F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6437A2BF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56B6B81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655C5B" w14:paraId="4597BBF3" w14:textId="77777777" w:rsidTr="000B62C0">
        <w:trPr>
          <w:trHeight w:val="421"/>
        </w:trPr>
        <w:tc>
          <w:tcPr>
            <w:tcW w:w="791" w:type="dxa"/>
            <w:vAlign w:val="center"/>
          </w:tcPr>
          <w:p w14:paraId="550A6320" w14:textId="4BF07EA8" w:rsidR="00655C5B" w:rsidRPr="00750147" w:rsidRDefault="00403BFF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hd w:val="clear" w:color="auto" w:fill="FFFFFF"/>
              </w:rPr>
            </w:pPr>
            <w:r w:rsidRPr="00750147">
              <w:rPr>
                <w:rFonts w:ascii="仿宋" w:eastAsia="仿宋" w:hAnsi="仿宋" w:hint="eastAsia"/>
                <w:color w:val="333333"/>
                <w:shd w:val="clear" w:color="auto" w:fill="FFFFFF"/>
              </w:rPr>
              <w:t>4</w:t>
            </w:r>
          </w:p>
        </w:tc>
        <w:tc>
          <w:tcPr>
            <w:tcW w:w="1584" w:type="dxa"/>
            <w:vAlign w:val="center"/>
          </w:tcPr>
          <w:p w14:paraId="0A89A755" w14:textId="63BBC50C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EPS蓄电池</w:t>
            </w:r>
          </w:p>
        </w:tc>
        <w:tc>
          <w:tcPr>
            <w:tcW w:w="825" w:type="dxa"/>
            <w:vAlign w:val="center"/>
          </w:tcPr>
          <w:p w14:paraId="5DE52026" w14:textId="3C8D5D96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333333"/>
                <w:kern w:val="0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</w:rPr>
              <w:t>节</w:t>
            </w:r>
          </w:p>
        </w:tc>
        <w:tc>
          <w:tcPr>
            <w:tcW w:w="1335" w:type="dxa"/>
            <w:vAlign w:val="center"/>
          </w:tcPr>
          <w:p w14:paraId="3A0F3B74" w14:textId="6C597A84" w:rsidR="00655C5B" w:rsidRPr="00750147" w:rsidRDefault="00655C5B" w:rsidP="0075014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hd w:val="clear" w:color="auto" w:fill="FFFFFF"/>
              </w:rPr>
            </w:pPr>
            <w:r w:rsidRPr="00750147">
              <w:rPr>
                <w:rFonts w:ascii="仿宋" w:eastAsia="仿宋" w:hAnsi="仿宋" w:hint="eastAsia"/>
                <w:shd w:val="clear" w:color="auto" w:fill="FFFFFF"/>
              </w:rPr>
              <w:t>3</w:t>
            </w:r>
            <w:r w:rsidRPr="00750147">
              <w:rPr>
                <w:rFonts w:ascii="仿宋" w:eastAsia="仿宋" w:hAnsi="仿宋"/>
                <w:shd w:val="clear" w:color="auto" w:fill="FFFFFF"/>
              </w:rPr>
              <w:t>2</w:t>
            </w:r>
          </w:p>
        </w:tc>
        <w:tc>
          <w:tcPr>
            <w:tcW w:w="1243" w:type="dxa"/>
            <w:vAlign w:val="center"/>
          </w:tcPr>
          <w:p w14:paraId="7568AF53" w14:textId="77777777" w:rsidR="00655C5B" w:rsidRPr="00750147" w:rsidRDefault="00655C5B" w:rsidP="0075014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4C1AE95B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3F77189B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6F7D643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CE3AE04" w14:textId="77777777" w:rsidR="00655C5B" w:rsidRPr="00750147" w:rsidRDefault="00655C5B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CC246A" w14:paraId="22BA47FB" w14:textId="77777777" w:rsidTr="000B62C0">
        <w:trPr>
          <w:trHeight w:val="421"/>
        </w:trPr>
        <w:tc>
          <w:tcPr>
            <w:tcW w:w="5778" w:type="dxa"/>
            <w:gridSpan w:val="5"/>
            <w:vAlign w:val="center"/>
          </w:tcPr>
          <w:p w14:paraId="1058FD5F" w14:textId="404653FC" w:rsidR="00CC246A" w:rsidRPr="00750147" w:rsidRDefault="00CC246A" w:rsidP="00750147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合    计：</w:t>
            </w:r>
          </w:p>
        </w:tc>
        <w:tc>
          <w:tcPr>
            <w:tcW w:w="1717" w:type="dxa"/>
            <w:vAlign w:val="center"/>
          </w:tcPr>
          <w:p w14:paraId="40FCD16C" w14:textId="77777777" w:rsidR="00CC246A" w:rsidRPr="00750147" w:rsidRDefault="00CC246A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3DFAE0A5" w14:textId="77777777" w:rsidR="00CC246A" w:rsidRPr="00750147" w:rsidRDefault="00CC246A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C88ED8F" w14:textId="77777777" w:rsidR="00CC246A" w:rsidRPr="00750147" w:rsidRDefault="00CC246A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C0E7C11" w14:textId="77777777" w:rsidR="00CC246A" w:rsidRPr="00750147" w:rsidRDefault="00CC246A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4D1D06" w14:paraId="01B94C59" w14:textId="77777777" w:rsidTr="00AA34D0">
        <w:trPr>
          <w:trHeight w:val="546"/>
        </w:trPr>
        <w:tc>
          <w:tcPr>
            <w:tcW w:w="13732" w:type="dxa"/>
            <w:gridSpan w:val="9"/>
            <w:vAlign w:val="center"/>
          </w:tcPr>
          <w:p w14:paraId="3FAD9852" w14:textId="05D3AABA" w:rsidR="004D1D06" w:rsidRPr="00750147" w:rsidRDefault="004D1D06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旧电池报价</w:t>
            </w:r>
          </w:p>
        </w:tc>
      </w:tr>
      <w:tr w:rsidR="00027C7F" w14:paraId="6E2C4392" w14:textId="77777777" w:rsidTr="000B62C0">
        <w:trPr>
          <w:trHeight w:val="536"/>
        </w:trPr>
        <w:tc>
          <w:tcPr>
            <w:tcW w:w="5778" w:type="dxa"/>
            <w:gridSpan w:val="5"/>
            <w:vAlign w:val="center"/>
          </w:tcPr>
          <w:p w14:paraId="10D5A176" w14:textId="18B514ED" w:rsidR="00027C7F" w:rsidRPr="00750147" w:rsidRDefault="00027C7F" w:rsidP="00750147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回收电池报价</w:t>
            </w:r>
            <w:r w:rsidR="000C78B4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：</w:t>
            </w:r>
          </w:p>
        </w:tc>
        <w:tc>
          <w:tcPr>
            <w:tcW w:w="7954" w:type="dxa"/>
            <w:gridSpan w:val="4"/>
            <w:vAlign w:val="center"/>
          </w:tcPr>
          <w:p w14:paraId="49F59A46" w14:textId="77777777" w:rsidR="00027C7F" w:rsidRPr="00750147" w:rsidRDefault="00027C7F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0B62C0" w14:paraId="1143C241" w14:textId="77777777" w:rsidTr="006E2695">
        <w:trPr>
          <w:trHeight w:val="558"/>
        </w:trPr>
        <w:tc>
          <w:tcPr>
            <w:tcW w:w="5778" w:type="dxa"/>
            <w:gridSpan w:val="5"/>
            <w:vAlign w:val="center"/>
          </w:tcPr>
          <w:p w14:paraId="35F34488" w14:textId="70FB903B" w:rsidR="000B62C0" w:rsidRPr="00750147" w:rsidRDefault="000B62C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投标总价</w:t>
            </w:r>
            <w:r w:rsidRPr="00695CD3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（新电池报价-旧电池报价）：</w:t>
            </w:r>
          </w:p>
        </w:tc>
        <w:tc>
          <w:tcPr>
            <w:tcW w:w="7954" w:type="dxa"/>
            <w:gridSpan w:val="4"/>
            <w:vAlign w:val="center"/>
          </w:tcPr>
          <w:p w14:paraId="62527AF4" w14:textId="18C76ED3" w:rsidR="000B62C0" w:rsidRPr="00750147" w:rsidRDefault="000B62C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  <w:tr w:rsidR="000B62C0" w14:paraId="331521C4" w14:textId="77777777" w:rsidTr="00B80849">
        <w:trPr>
          <w:trHeight w:val="553"/>
        </w:trPr>
        <w:tc>
          <w:tcPr>
            <w:tcW w:w="5778" w:type="dxa"/>
            <w:gridSpan w:val="5"/>
            <w:vAlign w:val="center"/>
          </w:tcPr>
          <w:p w14:paraId="0F322933" w14:textId="3EB8B053" w:rsidR="000B62C0" w:rsidRPr="00750147" w:rsidRDefault="000B62C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  <w:r w:rsidRPr="00750147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4"/>
              </w:rPr>
              <w:t>投标总价大写</w:t>
            </w:r>
            <w:r w:rsidR="00091F71" w:rsidRPr="00695CD3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</w:t>
            </w:r>
            <w:r w:rsidR="00570765" w:rsidRPr="00695CD3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新电池报价-旧电池报价）</w:t>
            </w:r>
            <w:r w:rsidRPr="00695CD3"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：</w:t>
            </w:r>
          </w:p>
        </w:tc>
        <w:tc>
          <w:tcPr>
            <w:tcW w:w="7954" w:type="dxa"/>
            <w:gridSpan w:val="4"/>
            <w:vAlign w:val="center"/>
          </w:tcPr>
          <w:p w14:paraId="181D3208" w14:textId="22B4DA94" w:rsidR="000B62C0" w:rsidRPr="00750147" w:rsidRDefault="000B62C0" w:rsidP="00750147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4"/>
              </w:rPr>
            </w:pPr>
          </w:p>
        </w:tc>
      </w:tr>
    </w:tbl>
    <w:p w14:paraId="1164BA75" w14:textId="69B391FA" w:rsidR="00537B07" w:rsidRPr="00027C7F" w:rsidRDefault="00000000" w:rsidP="00027C7F">
      <w:pPr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注：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8"/>
        </w:rPr>
        <w:t>报价时品牌任选其一（</w:t>
      </w:r>
      <w:r w:rsidR="00892574" w:rsidRPr="00892574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易事特，科士达，金悦诚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8"/>
        </w:rPr>
        <w:t>，并标注清楚型号，电池质保期为三年及以上。</w:t>
      </w:r>
    </w:p>
    <w:p w14:paraId="6051CC8E" w14:textId="77777777" w:rsidR="00537B07" w:rsidRDefault="00000000">
      <w:pPr>
        <w:widowControl/>
        <w:ind w:firstLineChars="2778" w:firstLine="7809"/>
        <w:rPr>
          <w:rFonts w:ascii="仿宋" w:eastAsia="仿宋" w:hAnsi="仿宋" w:cs="仿宋"/>
          <w:b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8"/>
        </w:rPr>
        <w:t>投标单位（盖章）：</w:t>
      </w:r>
    </w:p>
    <w:p w14:paraId="005CA518" w14:textId="77777777" w:rsidR="00AA34D0" w:rsidRDefault="00000000" w:rsidP="00AA34D0">
      <w:pPr>
        <w:ind w:firstLineChars="2778" w:firstLine="7778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法定代表人或委托代理人：</w:t>
      </w:r>
    </w:p>
    <w:p w14:paraId="412CBA07" w14:textId="55D5A660" w:rsidR="00537B07" w:rsidRPr="00AA34D0" w:rsidRDefault="00000000" w:rsidP="00AA34D0">
      <w:pPr>
        <w:ind w:firstLineChars="2778" w:firstLine="7778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日期：</w:t>
      </w:r>
    </w:p>
    <w:sectPr w:rsidR="00537B07" w:rsidRPr="00AA34D0" w:rsidSect="00A222E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AB47" w14:textId="77777777" w:rsidR="001D72DF" w:rsidRDefault="001D72DF" w:rsidP="00FD57B4">
      <w:r>
        <w:separator/>
      </w:r>
    </w:p>
  </w:endnote>
  <w:endnote w:type="continuationSeparator" w:id="0">
    <w:p w14:paraId="783A75C7" w14:textId="77777777" w:rsidR="001D72DF" w:rsidRDefault="001D72DF" w:rsidP="00FD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FC3E" w14:textId="77777777" w:rsidR="001D72DF" w:rsidRDefault="001D72DF" w:rsidP="00FD57B4">
      <w:r>
        <w:separator/>
      </w:r>
    </w:p>
  </w:footnote>
  <w:footnote w:type="continuationSeparator" w:id="0">
    <w:p w14:paraId="2644F7ED" w14:textId="77777777" w:rsidR="001D72DF" w:rsidRDefault="001D72DF" w:rsidP="00FD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B07"/>
    <w:rsid w:val="00002673"/>
    <w:rsid w:val="00007063"/>
    <w:rsid w:val="00027C7F"/>
    <w:rsid w:val="00091F71"/>
    <w:rsid w:val="000B62C0"/>
    <w:rsid w:val="000C78B4"/>
    <w:rsid w:val="001D72DF"/>
    <w:rsid w:val="001F196C"/>
    <w:rsid w:val="00247B4D"/>
    <w:rsid w:val="00361C38"/>
    <w:rsid w:val="0038264D"/>
    <w:rsid w:val="003D231A"/>
    <w:rsid w:val="00403BFF"/>
    <w:rsid w:val="004639C3"/>
    <w:rsid w:val="004D1D06"/>
    <w:rsid w:val="00537B07"/>
    <w:rsid w:val="00570765"/>
    <w:rsid w:val="00655C5B"/>
    <w:rsid w:val="006575AF"/>
    <w:rsid w:val="00660067"/>
    <w:rsid w:val="00695CD3"/>
    <w:rsid w:val="00750147"/>
    <w:rsid w:val="00783AE5"/>
    <w:rsid w:val="00892574"/>
    <w:rsid w:val="008D6EE8"/>
    <w:rsid w:val="00A222E7"/>
    <w:rsid w:val="00AA34D0"/>
    <w:rsid w:val="00BC1A2B"/>
    <w:rsid w:val="00C8218D"/>
    <w:rsid w:val="00CC246A"/>
    <w:rsid w:val="00E858E1"/>
    <w:rsid w:val="00F2703F"/>
    <w:rsid w:val="00FD57B4"/>
    <w:rsid w:val="197D05D0"/>
    <w:rsid w:val="43A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0757C"/>
  <w15:docId w15:val="{5DB1FA1D-35E3-4ABB-AA62-4ADB9AC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57B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FD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D57B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 陈涛</cp:lastModifiedBy>
  <cp:revision>31</cp:revision>
  <dcterms:created xsi:type="dcterms:W3CDTF">2014-10-29T12:08:00Z</dcterms:created>
  <dcterms:modified xsi:type="dcterms:W3CDTF">2023-04-10T00:20:00Z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3D4A04C114EC4DE9ADACD93BAF64B04A</vt:lpwstr>
  </property>
</Properties>
</file>