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附件二：报价清单</w:t>
      </w: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神经外科</w:t>
      </w:r>
      <w:r>
        <w:rPr>
          <w:rFonts w:hint="eastAsia"/>
          <w:sz w:val="28"/>
          <w:szCs w:val="32"/>
        </w:rPr>
        <w:t>手术器械报价清单</w:t>
      </w:r>
    </w:p>
    <w:tbl>
      <w:tblPr>
        <w:tblStyle w:val="4"/>
        <w:tblW w:w="9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3822"/>
        <w:gridCol w:w="1045"/>
        <w:gridCol w:w="1188"/>
        <w:gridCol w:w="1050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规格型号（单位：mm）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限价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显微镊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140×0.3，直型，圆柄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140，直型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140，弯型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乳突牵开器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150×22，活动式3×4钩，活节带齿，头弯11°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显微镊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200×0.3，直型，圆柄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显微镊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200×0.4，直型，平台，圆柄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200×0.8，自锁，直型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200×0.8，自锁，弯型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225，枪状，弯头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225，枪状，尖弯头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垂体窥镜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70×11，无齿，外翻口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垂体窥镜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90×13，有齿，双外翻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精细剪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180，弯，尖头，镶片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医用尺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转换式咬骨钳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180×2.5×120°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转换式咬骨钳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200×4×120°，可拆式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180，管式，直头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剥离器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230×4.5，枪形，叶片状，下弯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显微刀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230×3.5，枪状，下弯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脑膜镊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200×1×2钩，大柄花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200×Φ3，可控缩口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200×Φ4，可控缩口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总价：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jc w:val="left"/>
        <w:rPr>
          <w:rFonts w:hint="eastAsia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注：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613433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F71E86"/>
    <w:rsid w:val="00042279"/>
    <w:rsid w:val="00126A3C"/>
    <w:rsid w:val="001E53A6"/>
    <w:rsid w:val="001F0007"/>
    <w:rsid w:val="001F0D1D"/>
    <w:rsid w:val="00213CDD"/>
    <w:rsid w:val="00217388"/>
    <w:rsid w:val="00294704"/>
    <w:rsid w:val="003C6E19"/>
    <w:rsid w:val="00431491"/>
    <w:rsid w:val="005B6435"/>
    <w:rsid w:val="005E00E7"/>
    <w:rsid w:val="00660F81"/>
    <w:rsid w:val="006F4BCE"/>
    <w:rsid w:val="0070135F"/>
    <w:rsid w:val="008455D1"/>
    <w:rsid w:val="00924A28"/>
    <w:rsid w:val="009A25D7"/>
    <w:rsid w:val="00AA3414"/>
    <w:rsid w:val="00B3337C"/>
    <w:rsid w:val="00BE1532"/>
    <w:rsid w:val="00BE7F98"/>
    <w:rsid w:val="00D17D65"/>
    <w:rsid w:val="00E748F4"/>
    <w:rsid w:val="00F44A0D"/>
    <w:rsid w:val="00F6657D"/>
    <w:rsid w:val="00F71E86"/>
    <w:rsid w:val="12340040"/>
    <w:rsid w:val="13F57B76"/>
    <w:rsid w:val="181C2177"/>
    <w:rsid w:val="1D030109"/>
    <w:rsid w:val="1E401394"/>
    <w:rsid w:val="222B4109"/>
    <w:rsid w:val="436332AB"/>
    <w:rsid w:val="44D501D8"/>
    <w:rsid w:val="4629258A"/>
    <w:rsid w:val="4AD60C08"/>
    <w:rsid w:val="4AE262F1"/>
    <w:rsid w:val="50EA43C2"/>
    <w:rsid w:val="51C73E54"/>
    <w:rsid w:val="52E71802"/>
    <w:rsid w:val="54627694"/>
    <w:rsid w:val="57250C3F"/>
    <w:rsid w:val="580249E9"/>
    <w:rsid w:val="59AC5734"/>
    <w:rsid w:val="5C7A5495"/>
    <w:rsid w:val="5F1D65AC"/>
    <w:rsid w:val="70514307"/>
    <w:rsid w:val="70544C38"/>
    <w:rsid w:val="763F191E"/>
    <w:rsid w:val="7D733B0F"/>
    <w:rsid w:val="7E4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default" w:ascii="MS Sans Serif" w:hAnsi="MS Sans Serif" w:eastAsia="MS Sans Serif" w:cs="MS Sans Serif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502</Characters>
  <Lines>16</Lines>
  <Paragraphs>4</Paragraphs>
  <TotalTime>0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2023-02-06T07:39:00Z</dcterms:created>
  <dc:creator>何 陈涛</dc:creator>
  <cp:lastModifiedBy>无聊的老H</cp:lastModifiedBy>
  <cp:lastPrinted>2023-06-09T02:13:34Z</cp:lastPrinted>
  <dcterms:modified xsi:type="dcterms:W3CDTF">2023-06-09T02:15:28Z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329F3DA84B0447D48E707A322A8ECA68_12</vt:lpwstr>
  </property>
</Properties>
</file>