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page" w:tblpX="1987" w:tblpY="2478"/>
        <w:tblOverlap w:val="never"/>
        <w:tblW w:w="8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663"/>
        <w:gridCol w:w="4839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9" w:type="dxa"/>
            <w:vAlign w:val="center"/>
          </w:tcPr>
          <w:p>
            <w:pPr>
              <w:pStyle w:val="4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序号</w:t>
            </w:r>
          </w:p>
        </w:tc>
        <w:tc>
          <w:tcPr>
            <w:tcW w:w="1663" w:type="dxa"/>
            <w:vAlign w:val="center"/>
          </w:tcPr>
          <w:p>
            <w:pPr>
              <w:pStyle w:val="4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评审因素</w:t>
            </w:r>
          </w:p>
        </w:tc>
        <w:tc>
          <w:tcPr>
            <w:tcW w:w="4839" w:type="dxa"/>
            <w:vAlign w:val="center"/>
          </w:tcPr>
          <w:p>
            <w:pPr>
              <w:pStyle w:val="4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说明</w:t>
            </w:r>
          </w:p>
        </w:tc>
        <w:tc>
          <w:tcPr>
            <w:tcW w:w="834" w:type="dxa"/>
            <w:vAlign w:val="center"/>
          </w:tcPr>
          <w:p>
            <w:pPr>
              <w:pStyle w:val="4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929" w:type="dxa"/>
            <w:vAlign w:val="center"/>
          </w:tcPr>
          <w:p>
            <w:pPr>
              <w:pStyle w:val="4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1</w:t>
            </w:r>
          </w:p>
        </w:tc>
        <w:tc>
          <w:tcPr>
            <w:tcW w:w="1663" w:type="dxa"/>
            <w:vAlign w:val="center"/>
          </w:tcPr>
          <w:p>
            <w:pPr>
              <w:pStyle w:val="4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价格分（30分）</w:t>
            </w:r>
          </w:p>
        </w:tc>
        <w:tc>
          <w:tcPr>
            <w:tcW w:w="4839" w:type="dxa"/>
            <w:vAlign w:val="center"/>
          </w:tcPr>
          <w:p>
            <w:pPr>
              <w:pStyle w:val="4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投标报价（30分）：</w:t>
            </w:r>
          </w:p>
          <w:p>
            <w:pPr>
              <w:pStyle w:val="4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取所有有效投标总价的最低价为评标基准值。</w:t>
            </w:r>
          </w:p>
          <w:p>
            <w:pPr>
              <w:pStyle w:val="4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满足招标文件要求且投标价格最低的投标报价的价格分为30分，其他投标人的价格分统一按照下列公式计算：投标报价得分＝（评标基准价/投标报价）×30%×100。</w:t>
            </w:r>
          </w:p>
        </w:tc>
        <w:tc>
          <w:tcPr>
            <w:tcW w:w="834" w:type="dxa"/>
            <w:vAlign w:val="center"/>
          </w:tcPr>
          <w:p>
            <w:pPr>
              <w:pStyle w:val="4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929" w:type="dxa"/>
            <w:vAlign w:val="center"/>
          </w:tcPr>
          <w:p>
            <w:pPr>
              <w:pStyle w:val="4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2</w:t>
            </w:r>
          </w:p>
        </w:tc>
        <w:tc>
          <w:tcPr>
            <w:tcW w:w="1663" w:type="dxa"/>
            <w:vAlign w:val="center"/>
          </w:tcPr>
          <w:p>
            <w:pPr>
              <w:pStyle w:val="4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技术参数和配置</w:t>
            </w:r>
          </w:p>
          <w:p>
            <w:pPr>
              <w:pStyle w:val="4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（50分）</w:t>
            </w:r>
          </w:p>
        </w:tc>
        <w:tc>
          <w:tcPr>
            <w:tcW w:w="4839" w:type="dxa"/>
            <w:vAlign w:val="center"/>
          </w:tcPr>
          <w:p>
            <w:pPr>
              <w:pStyle w:val="4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1、对招标文件中所有技术参数全部满足的得满分。</w:t>
            </w:r>
          </w:p>
          <w:p>
            <w:pPr>
              <w:pStyle w:val="4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2、标注“★”号的技术条参数为重要参数每有一项负偏离得，该项得0分。</w:t>
            </w:r>
          </w:p>
          <w:p>
            <w:pPr>
              <w:pStyle w:val="4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3、非“★”号参数为普通参数每有一项负偏离得扣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1.5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分，非“★”号参数负偏离超过（含）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 w:cs="宋体"/>
                <w:sz w:val="24"/>
              </w:rPr>
              <w:t>项的，此项得0分。</w:t>
            </w:r>
          </w:p>
          <w:p>
            <w:pPr>
              <w:pStyle w:val="4"/>
              <w:rPr>
                <w:rFonts w:hint="eastAsia" w:ascii="Times New Roman" w:hAnsi="Times New Roman" w:eastAsia="仿宋" w:cs="宋体"/>
                <w:sz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pStyle w:val="4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929" w:type="dxa"/>
            <w:vAlign w:val="center"/>
          </w:tcPr>
          <w:p>
            <w:pPr>
              <w:pStyle w:val="4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3</w:t>
            </w:r>
          </w:p>
        </w:tc>
        <w:tc>
          <w:tcPr>
            <w:tcW w:w="1663" w:type="dxa"/>
            <w:vAlign w:val="center"/>
          </w:tcPr>
          <w:p>
            <w:pPr>
              <w:pStyle w:val="4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免费质保期</w:t>
            </w:r>
          </w:p>
          <w:p>
            <w:pPr>
              <w:pStyle w:val="4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（10分）</w:t>
            </w:r>
          </w:p>
        </w:tc>
        <w:tc>
          <w:tcPr>
            <w:tcW w:w="4839" w:type="dxa"/>
            <w:vAlign w:val="center"/>
          </w:tcPr>
          <w:p>
            <w:pPr>
              <w:pStyle w:val="4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免费质保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叄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宋体"/>
                <w:sz w:val="24"/>
              </w:rPr>
              <w:t>年，每延长一年得5分，最多得10分。</w:t>
            </w:r>
          </w:p>
          <w:p>
            <w:pPr>
              <w:pStyle w:val="4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（需提供相关质保期限承诺书，否则本项不得分。）</w:t>
            </w:r>
          </w:p>
        </w:tc>
        <w:tc>
          <w:tcPr>
            <w:tcW w:w="834" w:type="dxa"/>
            <w:vAlign w:val="center"/>
          </w:tcPr>
          <w:p>
            <w:pPr>
              <w:pStyle w:val="4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929" w:type="dxa"/>
            <w:vAlign w:val="center"/>
          </w:tcPr>
          <w:p>
            <w:pPr>
              <w:pStyle w:val="4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4</w:t>
            </w:r>
          </w:p>
        </w:tc>
        <w:tc>
          <w:tcPr>
            <w:tcW w:w="1663" w:type="dxa"/>
            <w:vAlign w:val="center"/>
          </w:tcPr>
          <w:p>
            <w:pPr>
              <w:pStyle w:val="4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售后服务能力、措施（5分）</w:t>
            </w:r>
          </w:p>
        </w:tc>
        <w:tc>
          <w:tcPr>
            <w:tcW w:w="4839" w:type="dxa"/>
          </w:tcPr>
          <w:p>
            <w:pPr>
              <w:pStyle w:val="4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根据售后的响应时间、故障修复时间、巡检次数及巡检时间段售后服务的保障措施等方面，评审时按各投标响应横向分析比较、评议、综合打分。</w:t>
            </w:r>
          </w:p>
          <w:p>
            <w:pPr>
              <w:pStyle w:val="4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（优秀得5分；良好得4-2分；一般得1分；其余不得分）</w:t>
            </w:r>
          </w:p>
        </w:tc>
        <w:tc>
          <w:tcPr>
            <w:tcW w:w="834" w:type="dxa"/>
            <w:vAlign w:val="center"/>
          </w:tcPr>
          <w:p>
            <w:pPr>
              <w:pStyle w:val="4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929" w:type="dxa"/>
            <w:vAlign w:val="center"/>
          </w:tcPr>
          <w:p>
            <w:pPr>
              <w:pStyle w:val="4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5</w:t>
            </w:r>
          </w:p>
        </w:tc>
        <w:tc>
          <w:tcPr>
            <w:tcW w:w="1663" w:type="dxa"/>
            <w:vAlign w:val="center"/>
          </w:tcPr>
          <w:p>
            <w:pPr>
              <w:pStyle w:val="4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技术培训</w:t>
            </w:r>
          </w:p>
          <w:p>
            <w:pPr>
              <w:pStyle w:val="4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（5分）</w:t>
            </w:r>
          </w:p>
        </w:tc>
        <w:tc>
          <w:tcPr>
            <w:tcW w:w="4839" w:type="dxa"/>
          </w:tcPr>
          <w:p>
            <w:pPr>
              <w:pStyle w:val="4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根据培训的科学性、计划安排、培训措施等方面，评审时按各投标响应横向分析比较、评议、综合打分。</w:t>
            </w:r>
          </w:p>
          <w:p>
            <w:pPr>
              <w:pStyle w:val="4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（优秀得5分；良好得4-2分；一般得1分；其余不得分）</w:t>
            </w:r>
          </w:p>
        </w:tc>
        <w:tc>
          <w:tcPr>
            <w:tcW w:w="834" w:type="dxa"/>
            <w:vAlign w:val="center"/>
          </w:tcPr>
          <w:p>
            <w:pPr>
              <w:pStyle w:val="4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5</w:t>
            </w:r>
          </w:p>
        </w:tc>
      </w:tr>
    </w:tbl>
    <w:p>
      <w:pPr>
        <w:jc w:val="center"/>
        <w:rPr>
          <w:rFonts w:ascii="宋体" w:hAnsi="宋体" w:eastAsia="宋体"/>
          <w:sz w:val="40"/>
          <w:szCs w:val="40"/>
        </w:rPr>
      </w:pPr>
      <w:r>
        <w:rPr>
          <w:rFonts w:hint="eastAsia" w:ascii="宋体" w:hAnsi="宋体" w:eastAsia="宋体"/>
          <w:sz w:val="40"/>
          <w:szCs w:val="40"/>
          <w:lang w:val="en-US" w:eastAsia="zh-CN"/>
        </w:rPr>
        <w:t>附件二：</w:t>
      </w:r>
      <w:r>
        <w:rPr>
          <w:rFonts w:hint="eastAsia" w:ascii="宋体" w:hAnsi="宋体" w:eastAsia="宋体"/>
          <w:sz w:val="40"/>
          <w:szCs w:val="40"/>
        </w:rPr>
        <w:t>综合评分方法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jllMjMwYTI3YTcyYTI2MjNlMjI3YzQ4MGZmY2UifQ=="/>
  </w:docVars>
  <w:rsids>
    <w:rsidRoot w:val="00864FE0"/>
    <w:rsid w:val="000D2CF6"/>
    <w:rsid w:val="000D7C1B"/>
    <w:rsid w:val="000F4B24"/>
    <w:rsid w:val="00184C9A"/>
    <w:rsid w:val="001A1A57"/>
    <w:rsid w:val="001C5993"/>
    <w:rsid w:val="002147E3"/>
    <w:rsid w:val="00226E6D"/>
    <w:rsid w:val="0024495C"/>
    <w:rsid w:val="00256E48"/>
    <w:rsid w:val="002C379E"/>
    <w:rsid w:val="00330EC5"/>
    <w:rsid w:val="003D5F1E"/>
    <w:rsid w:val="003F6984"/>
    <w:rsid w:val="0041528C"/>
    <w:rsid w:val="00427A7B"/>
    <w:rsid w:val="00467427"/>
    <w:rsid w:val="0047547E"/>
    <w:rsid w:val="004A42E2"/>
    <w:rsid w:val="005402E4"/>
    <w:rsid w:val="005424F7"/>
    <w:rsid w:val="005C00BB"/>
    <w:rsid w:val="006D746A"/>
    <w:rsid w:val="00703C05"/>
    <w:rsid w:val="00725D93"/>
    <w:rsid w:val="00730514"/>
    <w:rsid w:val="00766268"/>
    <w:rsid w:val="0076770F"/>
    <w:rsid w:val="007A5632"/>
    <w:rsid w:val="00864FE0"/>
    <w:rsid w:val="00910450"/>
    <w:rsid w:val="009157FC"/>
    <w:rsid w:val="009321D2"/>
    <w:rsid w:val="0093471F"/>
    <w:rsid w:val="009678CB"/>
    <w:rsid w:val="00B01640"/>
    <w:rsid w:val="00B5322D"/>
    <w:rsid w:val="00BC365A"/>
    <w:rsid w:val="00C178DD"/>
    <w:rsid w:val="00C37C50"/>
    <w:rsid w:val="00C520F0"/>
    <w:rsid w:val="00C61E0E"/>
    <w:rsid w:val="00C73AEF"/>
    <w:rsid w:val="00C92932"/>
    <w:rsid w:val="00D12527"/>
    <w:rsid w:val="00E127CE"/>
    <w:rsid w:val="00E21D02"/>
    <w:rsid w:val="00E37E08"/>
    <w:rsid w:val="00ED598E"/>
    <w:rsid w:val="00F767C8"/>
    <w:rsid w:val="00FB3C3F"/>
    <w:rsid w:val="00FC48E7"/>
    <w:rsid w:val="00FE53E2"/>
    <w:rsid w:val="0D7C24D6"/>
    <w:rsid w:val="0DE9690D"/>
    <w:rsid w:val="154A22DE"/>
    <w:rsid w:val="21AE1D1E"/>
    <w:rsid w:val="252510E3"/>
    <w:rsid w:val="25BA5ED0"/>
    <w:rsid w:val="2CA12ABB"/>
    <w:rsid w:val="353017B4"/>
    <w:rsid w:val="367906C0"/>
    <w:rsid w:val="4870135B"/>
    <w:rsid w:val="6C38017C"/>
    <w:rsid w:val="70A55DD0"/>
    <w:rsid w:val="774E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Body Text 2"/>
    <w:basedOn w:val="1"/>
    <w:next w:val="4"/>
    <w:qFormat/>
    <w:uiPriority w:val="0"/>
    <w:pPr>
      <w:spacing w:line="500" w:lineRule="exact"/>
      <w:jc w:val="center"/>
    </w:pPr>
    <w:rPr>
      <w:rFonts w:ascii="Times New Roman" w:hAnsi="宋体" w:eastAsia="方正小标宋_GBK" w:cs="Times New Roman"/>
      <w:spacing w:val="-20"/>
      <w:sz w:val="44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</Words>
  <Characters>511</Characters>
  <Lines>3</Lines>
  <Paragraphs>1</Paragraphs>
  <TotalTime>1</TotalTime>
  <ScaleCrop>false</ScaleCrop>
  <LinksUpToDate>false</LinksUpToDate>
  <CharactersWithSpaces>511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2020-01-14T00:19:00Z</dcterms:created>
  <dc:creator>njmucg</dc:creator>
  <cp:lastModifiedBy>无聊的老H</cp:lastModifiedBy>
  <dcterms:modified xsi:type="dcterms:W3CDTF">2023-06-13T00:23:17Z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8AEE857B0AFC4BE0AFD97FA7276BAD7A</vt:lpwstr>
  </property>
</Properties>
</file>