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sz w:val="44"/>
          <w:szCs w:val="44"/>
        </w:rPr>
      </w:pPr>
      <w:r>
        <w:rPr>
          <w:rFonts w:hint="eastAsia" w:ascii="宋体" w:hAnsi="宋体" w:eastAsia="宋体"/>
          <w:b/>
          <w:sz w:val="44"/>
          <w:szCs w:val="44"/>
        </w:rPr>
        <w:t>单病种质量管理信息平台项目</w:t>
      </w:r>
    </w:p>
    <w:p>
      <w:pPr>
        <w:spacing w:line="360" w:lineRule="auto"/>
        <w:jc w:val="center"/>
        <w:rPr>
          <w:rFonts w:hint="eastAsia" w:ascii="仿宋" w:hAnsi="仿宋" w:eastAsia="仿宋" w:cs="仿宋"/>
          <w:color w:val="333333"/>
          <w:kern w:val="0"/>
          <w:sz w:val="28"/>
          <w:szCs w:val="28"/>
        </w:rPr>
      </w:pPr>
      <w:r>
        <w:rPr>
          <w:rFonts w:hint="eastAsia" w:ascii="宋体" w:hAnsi="宋体" w:eastAsia="宋体"/>
          <w:b/>
          <w:sz w:val="44"/>
          <w:szCs w:val="44"/>
          <w:lang w:val="en-US" w:eastAsia="zh-CN"/>
        </w:rPr>
        <w:t>调研</w:t>
      </w:r>
      <w:r>
        <w:rPr>
          <w:rFonts w:hint="eastAsia" w:ascii="宋体" w:hAnsi="宋体" w:eastAsia="宋体"/>
          <w:b/>
          <w:sz w:val="44"/>
          <w:szCs w:val="44"/>
        </w:rPr>
        <w:t>需求</w:t>
      </w:r>
    </w:p>
    <w:p>
      <w:pPr>
        <w:widowControl/>
        <w:shd w:val="clear" w:color="auto" w:fill="FFFFFF"/>
        <w:spacing w:line="480" w:lineRule="exact"/>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2020年7月国家卫生健康委办公厅下发《关于进一步加强单病种质量管理与控制工作的通知》（国卫办医函〔2020〕624号）和2022年5月国家卫生健康委医政医管局下发《关于进一步加强单病种质量管理与控制工作的函》（国卫医质量便函〔2022〕125号），</w:t>
      </w:r>
      <w:r>
        <w:rPr>
          <w:rFonts w:hint="eastAsia" w:ascii="仿宋" w:hAnsi="仿宋" w:eastAsia="仿宋" w:cs="仿宋"/>
          <w:color w:val="333333"/>
          <w:kern w:val="0"/>
          <w:sz w:val="28"/>
          <w:szCs w:val="28"/>
          <w:lang w:val="en-US" w:eastAsia="zh-CN"/>
        </w:rPr>
        <w:t>以及2024年2月国家卫健委办公厅下发《关于印发国家临床专科能力评估办法（试行）的</w:t>
      </w:r>
      <w:r>
        <w:rPr>
          <w:rFonts w:hint="eastAsia" w:ascii="仿宋" w:hAnsi="仿宋" w:eastAsia="仿宋" w:cs="仿宋"/>
          <w:color w:val="333333"/>
          <w:kern w:val="0"/>
          <w:sz w:val="28"/>
          <w:szCs w:val="28"/>
        </w:rPr>
        <w:t>通知</w:t>
      </w:r>
      <w:r>
        <w:rPr>
          <w:rFonts w:hint="eastAsia" w:ascii="仿宋" w:hAnsi="仿宋" w:eastAsia="仿宋" w:cs="仿宋"/>
          <w:color w:val="333333"/>
          <w:kern w:val="0"/>
          <w:sz w:val="28"/>
          <w:szCs w:val="28"/>
          <w:lang w:val="en-US" w:eastAsia="zh-CN"/>
        </w:rPr>
        <w:t>》（国卫办医政函</w:t>
      </w:r>
      <w:r>
        <w:rPr>
          <w:rFonts w:hint="eastAsia" w:ascii="仿宋" w:hAnsi="仿宋" w:eastAsia="仿宋" w:cs="仿宋"/>
          <w:color w:val="333333"/>
          <w:kern w:val="0"/>
          <w:sz w:val="28"/>
          <w:szCs w:val="28"/>
        </w:rPr>
        <w:t>〔</w:t>
      </w:r>
      <w:r>
        <w:rPr>
          <w:rFonts w:hint="eastAsia" w:ascii="仿宋" w:hAnsi="仿宋" w:eastAsia="仿宋" w:cs="仿宋"/>
          <w:color w:val="333333"/>
          <w:kern w:val="0"/>
          <w:sz w:val="28"/>
          <w:szCs w:val="28"/>
          <w:lang w:val="en-US" w:eastAsia="zh-CN"/>
        </w:rPr>
        <w:t>2024</w:t>
      </w:r>
      <w:r>
        <w:rPr>
          <w:rFonts w:hint="eastAsia" w:ascii="仿宋" w:hAnsi="仿宋" w:eastAsia="仿宋" w:cs="仿宋"/>
          <w:color w:val="333333"/>
          <w:kern w:val="0"/>
          <w:sz w:val="28"/>
          <w:szCs w:val="28"/>
        </w:rPr>
        <w:t>〕</w:t>
      </w:r>
      <w:r>
        <w:rPr>
          <w:rFonts w:hint="eastAsia" w:ascii="仿宋" w:hAnsi="仿宋" w:eastAsia="仿宋" w:cs="仿宋"/>
          <w:color w:val="333333"/>
          <w:kern w:val="0"/>
          <w:sz w:val="28"/>
          <w:szCs w:val="28"/>
          <w:lang w:val="en-US" w:eastAsia="zh-CN"/>
        </w:rPr>
        <w:t>65</w:t>
      </w:r>
      <w:r>
        <w:rPr>
          <w:rFonts w:hint="eastAsia" w:ascii="仿宋" w:hAnsi="仿宋" w:eastAsia="仿宋" w:cs="仿宋"/>
          <w:color w:val="333333"/>
          <w:kern w:val="0"/>
          <w:sz w:val="28"/>
          <w:szCs w:val="28"/>
        </w:rPr>
        <w:t>号</w:t>
      </w:r>
      <w:r>
        <w:rPr>
          <w:rFonts w:hint="eastAsia" w:ascii="仿宋" w:hAnsi="仿宋" w:eastAsia="仿宋" w:cs="仿宋"/>
          <w:color w:val="333333"/>
          <w:kern w:val="0"/>
          <w:sz w:val="28"/>
          <w:szCs w:val="28"/>
          <w:lang w:val="en-US" w:eastAsia="zh-CN"/>
        </w:rPr>
        <w:t>）</w:t>
      </w:r>
      <w:r>
        <w:rPr>
          <w:rFonts w:hint="eastAsia" w:ascii="仿宋" w:hAnsi="仿宋" w:eastAsia="仿宋" w:cs="仿宋"/>
          <w:color w:val="333333"/>
          <w:kern w:val="0"/>
          <w:sz w:val="28"/>
          <w:szCs w:val="28"/>
          <w:lang w:eastAsia="zh-CN"/>
        </w:rPr>
        <w:t>，</w:t>
      </w:r>
      <w:r>
        <w:rPr>
          <w:rFonts w:hint="eastAsia" w:ascii="仿宋" w:hAnsi="仿宋" w:eastAsia="仿宋" w:cs="仿宋"/>
          <w:color w:val="333333"/>
          <w:kern w:val="0"/>
          <w:sz w:val="28"/>
          <w:szCs w:val="28"/>
        </w:rPr>
        <w:t>要求各级卫生健康行政部门要提高对单病种质量管理与控制工作重要性的认识，将单病种质控作为医疗质量管理的重要手段和切入点，从而进一步强调和完善单病种质控工作，促进各级卫生健康行政部门和各级各类医疗机构使用单病种质量管理工具加强过程监管，充分发挥单病种质控对提升医疗质量的作用。同时通知要求各医疗机构需将单病种质量管理与控制工作制度作为医疗质量管理制度的重要组成部分，明确管理部门和责任，充分发挥院、科两级医疗质量管理组织作用，加强人员培训，利用信息化手段统计、分析、反馈单病种相关质量监测信息，指导临床持续改进诊疗质量。指定专人负责信息上报等日常工作，确保及时、准确、完整地向卫生健康行政部门和质控组织报送相关数据信息。</w:t>
      </w:r>
    </w:p>
    <w:p>
      <w:pPr>
        <w:widowControl/>
        <w:shd w:val="clear" w:color="auto" w:fill="FFFFFF"/>
        <w:spacing w:line="480" w:lineRule="exact"/>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目前我院主要以人工填报为主，难以获取上报名单，同时每个病种均有细则条件要求，上报项目最多者高达270项，医生需翻查多套系统方可获取、填报完整的病历信息，极为耗时；在审核方面，人工排重难，同次住院符合多个病种上报条件时仅上报一次即可，通过人工检查比对费时费力。因此医院需建设符合国家卫健委要求的单病种上报及质控管理平台，通过平台及时准确的上报相关数据。</w:t>
      </w:r>
    </w:p>
    <w:p>
      <w:pPr>
        <w:widowControl/>
        <w:shd w:val="clear" w:color="auto" w:fill="FFFFFF"/>
        <w:spacing w:line="480" w:lineRule="exact"/>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lang w:val="en-US" w:eastAsia="zh-CN"/>
        </w:rPr>
        <w:t>本调研旨在</w:t>
      </w:r>
      <w:r>
        <w:rPr>
          <w:rFonts w:hint="eastAsia" w:ascii="仿宋" w:hAnsi="仿宋" w:eastAsia="仿宋" w:cs="仿宋"/>
          <w:color w:val="333333"/>
          <w:kern w:val="0"/>
          <w:sz w:val="28"/>
          <w:szCs w:val="28"/>
        </w:rPr>
        <w:t>建立医院全院内单病种质量管理体系、充分利用信息化技术建设院内单病种质量管理平台，不仅加强对临床服务与监管及重点指标的系统追踪，更重要的是通过对单病种指标数据横向与纵向分析比对，为医院医疗质量提升和绩效考核提供客观依据。</w:t>
      </w:r>
    </w:p>
    <w:p>
      <w:pPr>
        <w:widowControl/>
        <w:shd w:val="clear" w:color="auto" w:fill="FFFFFF"/>
        <w:spacing w:line="480" w:lineRule="exact"/>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lang w:val="en-US" w:eastAsia="zh-CN"/>
        </w:rPr>
        <w:t>系统功能</w:t>
      </w:r>
      <w:r>
        <w:rPr>
          <w:rFonts w:hint="eastAsia" w:ascii="仿宋" w:hAnsi="仿宋" w:eastAsia="仿宋" w:cs="仿宋"/>
          <w:color w:val="333333"/>
          <w:kern w:val="0"/>
          <w:sz w:val="28"/>
          <w:szCs w:val="28"/>
        </w:rPr>
        <w:t>需求</w:t>
      </w:r>
    </w:p>
    <w:p>
      <w:pPr>
        <w:widowControl/>
        <w:shd w:val="clear" w:color="auto" w:fill="FFFFFF"/>
        <w:spacing w:line="480" w:lineRule="exact"/>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单病种</w:t>
      </w:r>
      <w:r>
        <w:rPr>
          <w:rFonts w:hint="eastAsia" w:ascii="仿宋" w:hAnsi="仿宋" w:eastAsia="仿宋" w:cs="仿宋"/>
          <w:color w:val="333333"/>
          <w:kern w:val="0"/>
          <w:sz w:val="28"/>
          <w:szCs w:val="28"/>
          <w:lang w:val="en-US" w:eastAsia="zh-CN"/>
        </w:rPr>
        <w:t>数据</w:t>
      </w:r>
      <w:r>
        <w:rPr>
          <w:rFonts w:hint="eastAsia" w:ascii="仿宋" w:hAnsi="仿宋" w:eastAsia="仿宋" w:cs="仿宋"/>
          <w:color w:val="333333"/>
          <w:kern w:val="0"/>
          <w:sz w:val="28"/>
          <w:szCs w:val="28"/>
        </w:rPr>
        <w:t>上报</w:t>
      </w:r>
      <w:r>
        <w:rPr>
          <w:rFonts w:hint="eastAsia" w:ascii="仿宋" w:hAnsi="仿宋" w:eastAsia="仿宋" w:cs="仿宋"/>
          <w:color w:val="333333"/>
          <w:kern w:val="0"/>
          <w:sz w:val="28"/>
          <w:szCs w:val="28"/>
          <w:lang w:val="en-US" w:eastAsia="zh-CN"/>
        </w:rPr>
        <w:t>管理</w:t>
      </w:r>
    </w:p>
    <w:p>
      <w:pPr>
        <w:widowControl/>
        <w:shd w:val="clear" w:color="auto" w:fill="FFFFFF"/>
        <w:spacing w:line="480" w:lineRule="exact"/>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lang w:val="en-US" w:eastAsia="zh-CN"/>
        </w:rPr>
        <w:t>单病种数据采集</w:t>
      </w:r>
    </w:p>
    <w:p>
      <w:pPr>
        <w:widowControl/>
        <w:shd w:val="clear" w:color="auto" w:fill="FFFFFF"/>
        <w:spacing w:line="480" w:lineRule="exact"/>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支持实现数据集成单病种上报所需的患者数据；支持数据自动采集，支持对接</w:t>
      </w:r>
      <w:r>
        <w:rPr>
          <w:rFonts w:hint="eastAsia" w:ascii="仿宋" w:hAnsi="仿宋" w:eastAsia="仿宋" w:cs="仿宋"/>
          <w:color w:val="333333"/>
          <w:kern w:val="0"/>
          <w:sz w:val="28"/>
          <w:szCs w:val="28"/>
          <w:lang w:val="en-US" w:eastAsia="zh-CN"/>
        </w:rPr>
        <w:t>我</w:t>
      </w:r>
      <w:r>
        <w:rPr>
          <w:rFonts w:hint="eastAsia" w:ascii="仿宋" w:hAnsi="仿宋" w:eastAsia="仿宋" w:cs="仿宋"/>
          <w:color w:val="333333"/>
          <w:kern w:val="0"/>
          <w:sz w:val="28"/>
          <w:szCs w:val="28"/>
        </w:rPr>
        <w:t>院HIS、LIS、PACS、集成平台等系统信息数据。</w:t>
      </w:r>
    </w:p>
    <w:p>
      <w:pPr>
        <w:widowControl/>
        <w:shd w:val="clear" w:color="auto" w:fill="FFFFFF"/>
        <w:spacing w:line="480" w:lineRule="exact"/>
        <w:ind w:firstLine="560" w:firstLineChars="200"/>
        <w:jc w:val="left"/>
        <w:rPr>
          <w:rFonts w:hint="eastAsia" w:ascii="仿宋" w:hAnsi="仿宋" w:eastAsia="仿宋" w:cs="仿宋"/>
          <w:color w:val="333333"/>
          <w:kern w:val="0"/>
          <w:sz w:val="28"/>
          <w:szCs w:val="28"/>
          <w:lang w:eastAsia="zh-CN"/>
        </w:rPr>
      </w:pPr>
      <w:r>
        <w:rPr>
          <w:rFonts w:hint="eastAsia" w:ascii="仿宋" w:hAnsi="仿宋" w:eastAsia="仿宋" w:cs="仿宋"/>
          <w:color w:val="333333"/>
          <w:kern w:val="0"/>
          <w:sz w:val="28"/>
          <w:szCs w:val="28"/>
        </w:rPr>
        <w:t>支持对5</w:t>
      </w:r>
      <w:r>
        <w:rPr>
          <w:rFonts w:hint="eastAsia" w:ascii="仿宋" w:hAnsi="仿宋" w:eastAsia="仿宋" w:cs="仿宋"/>
          <w:color w:val="333333"/>
          <w:kern w:val="0"/>
          <w:sz w:val="28"/>
          <w:szCs w:val="28"/>
          <w:lang w:val="en-US" w:eastAsia="zh-CN"/>
        </w:rPr>
        <w:t>6</w:t>
      </w:r>
      <w:r>
        <w:rPr>
          <w:rFonts w:hint="eastAsia" w:ascii="仿宋" w:hAnsi="仿宋" w:eastAsia="仿宋" w:cs="仿宋"/>
          <w:color w:val="333333"/>
          <w:kern w:val="0"/>
          <w:sz w:val="28"/>
          <w:szCs w:val="28"/>
        </w:rPr>
        <w:t>个病种的填报数据，按照国家单病种医院接口管理系统参数无缝上报</w:t>
      </w:r>
      <w:r>
        <w:rPr>
          <w:rFonts w:hint="eastAsia" w:ascii="仿宋" w:hAnsi="仿宋" w:eastAsia="仿宋" w:cs="仿宋"/>
          <w:color w:val="333333"/>
          <w:kern w:val="0"/>
          <w:sz w:val="28"/>
          <w:szCs w:val="28"/>
          <w:lang w:eastAsia="zh-CN"/>
        </w:rPr>
        <w:t>，</w:t>
      </w:r>
      <w:r>
        <w:rPr>
          <w:rFonts w:hint="eastAsia" w:ascii="仿宋" w:hAnsi="仿宋" w:eastAsia="仿宋" w:cs="仿宋"/>
          <w:color w:val="333333"/>
          <w:kern w:val="0"/>
          <w:sz w:val="28"/>
          <w:szCs w:val="28"/>
          <w:lang w:val="en-US" w:eastAsia="zh-CN"/>
        </w:rPr>
        <w:t>单病种数据自动填报率不低于95%</w:t>
      </w:r>
      <w:r>
        <w:rPr>
          <w:rFonts w:hint="eastAsia" w:ascii="仿宋" w:hAnsi="仿宋" w:eastAsia="仿宋" w:cs="仿宋"/>
          <w:color w:val="333333"/>
          <w:kern w:val="0"/>
          <w:sz w:val="28"/>
          <w:szCs w:val="28"/>
        </w:rPr>
        <w:t>；</w:t>
      </w:r>
    </w:p>
    <w:p>
      <w:pPr>
        <w:widowControl/>
        <w:shd w:val="clear" w:color="auto" w:fill="FFFFFF"/>
        <w:spacing w:line="480" w:lineRule="exact"/>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支持及时调整院内表单数据，以适配国家平台；</w:t>
      </w:r>
    </w:p>
    <w:p>
      <w:pPr>
        <w:widowControl/>
        <w:shd w:val="clear" w:color="auto" w:fill="FFFFFF"/>
        <w:spacing w:line="480" w:lineRule="exact"/>
        <w:ind w:firstLine="560" w:firstLineChars="200"/>
        <w:jc w:val="left"/>
        <w:rPr>
          <w:rFonts w:hint="eastAsia" w:ascii="仿宋" w:hAnsi="仿宋" w:eastAsia="仿宋" w:cs="仿宋"/>
          <w:color w:val="333333"/>
          <w:kern w:val="0"/>
          <w:sz w:val="28"/>
          <w:szCs w:val="28"/>
          <w:lang w:eastAsia="zh-CN"/>
        </w:rPr>
      </w:pPr>
      <w:r>
        <w:rPr>
          <w:rFonts w:hint="eastAsia" w:ascii="仿宋" w:hAnsi="仿宋" w:eastAsia="仿宋" w:cs="仿宋"/>
          <w:color w:val="333333"/>
          <w:kern w:val="0"/>
          <w:sz w:val="28"/>
          <w:szCs w:val="28"/>
        </w:rPr>
        <w:t>支持对已上报国家平台的数据按照患者病种、日期、疾病等分类查阅；</w:t>
      </w:r>
    </w:p>
    <w:p>
      <w:pPr>
        <w:widowControl/>
        <w:shd w:val="clear" w:color="auto" w:fill="FFFFFF"/>
        <w:spacing w:line="480" w:lineRule="exact"/>
        <w:ind w:firstLine="560" w:firstLineChars="200"/>
        <w:jc w:val="left"/>
        <w:rPr>
          <w:rFonts w:hint="eastAsia" w:ascii="仿宋" w:hAnsi="仿宋" w:eastAsia="仿宋" w:cs="仿宋"/>
          <w:color w:val="333333"/>
          <w:kern w:val="0"/>
          <w:sz w:val="28"/>
          <w:szCs w:val="28"/>
          <w:lang w:eastAsia="zh-CN"/>
        </w:rPr>
      </w:pPr>
      <w:r>
        <w:rPr>
          <w:rFonts w:hint="eastAsia" w:ascii="仿宋" w:hAnsi="仿宋" w:eastAsia="仿宋" w:cs="仿宋"/>
          <w:color w:val="333333"/>
          <w:kern w:val="0"/>
          <w:sz w:val="28"/>
          <w:szCs w:val="28"/>
        </w:rPr>
        <w:t>支持对国家平台退回的数据按照患者病种、日期、疾病等分类查阅；</w:t>
      </w:r>
    </w:p>
    <w:p>
      <w:pPr>
        <w:widowControl/>
        <w:shd w:val="clear" w:color="auto" w:fill="FFFFFF"/>
        <w:spacing w:line="480" w:lineRule="exact"/>
        <w:ind w:firstLine="560" w:firstLineChars="200"/>
        <w:jc w:val="left"/>
        <w:rPr>
          <w:rFonts w:hint="eastAsia" w:ascii="仿宋" w:hAnsi="仿宋" w:eastAsia="仿宋" w:cs="仿宋"/>
          <w:color w:val="333333"/>
          <w:kern w:val="0"/>
          <w:sz w:val="28"/>
          <w:szCs w:val="28"/>
          <w:lang w:eastAsia="zh-CN"/>
        </w:rPr>
      </w:pPr>
      <w:r>
        <w:rPr>
          <w:rFonts w:hint="eastAsia" w:ascii="仿宋" w:hAnsi="仿宋" w:eastAsia="仿宋" w:cs="仿宋"/>
          <w:color w:val="333333"/>
          <w:kern w:val="0"/>
          <w:sz w:val="28"/>
          <w:szCs w:val="28"/>
        </w:rPr>
        <w:t>支持对国家平台退回的病种填报数据退回至填报医生；</w:t>
      </w:r>
    </w:p>
    <w:p>
      <w:pPr>
        <w:widowControl/>
        <w:shd w:val="clear" w:color="auto" w:fill="FFFFFF"/>
        <w:spacing w:line="480" w:lineRule="exact"/>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支持对填报医生工作量统计。</w:t>
      </w:r>
    </w:p>
    <w:p>
      <w:pPr>
        <w:widowControl/>
        <w:shd w:val="clear" w:color="auto" w:fill="FFFFFF"/>
        <w:spacing w:line="480" w:lineRule="exact"/>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支持智能识别符合条件的单病种病例自动入组；支持医生二次判断，并手动切换组。</w:t>
      </w:r>
    </w:p>
    <w:p>
      <w:pPr>
        <w:widowControl/>
        <w:shd w:val="clear" w:color="auto" w:fill="FFFFFF"/>
        <w:spacing w:line="480" w:lineRule="exact"/>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支持按病人姓名、病案号、科室、主管医生、出院时间、填报状态、患者入组来源等基本条件查询患者信息。</w:t>
      </w:r>
    </w:p>
    <w:p>
      <w:pPr>
        <w:widowControl/>
        <w:shd w:val="clear" w:color="auto" w:fill="FFFFFF"/>
        <w:spacing w:line="480" w:lineRule="exact"/>
        <w:ind w:firstLine="560" w:firstLineChars="200"/>
        <w:jc w:val="left"/>
        <w:rPr>
          <w:rFonts w:hint="eastAsia" w:ascii="仿宋" w:hAnsi="仿宋" w:eastAsia="仿宋" w:cs="仿宋"/>
          <w:color w:val="333333"/>
          <w:kern w:val="0"/>
          <w:sz w:val="28"/>
          <w:szCs w:val="28"/>
          <w:lang w:eastAsia="zh-CN"/>
        </w:rPr>
      </w:pPr>
      <w:r>
        <w:rPr>
          <w:rFonts w:hint="eastAsia" w:ascii="仿宋" w:hAnsi="仿宋" w:eastAsia="仿宋" w:cs="仿宋"/>
          <w:color w:val="333333"/>
          <w:kern w:val="0"/>
          <w:sz w:val="28"/>
          <w:szCs w:val="28"/>
        </w:rPr>
        <w:t>支持审核员对病例审核，支持单个审核或者批量审核。</w:t>
      </w:r>
    </w:p>
    <w:p>
      <w:pPr>
        <w:widowControl/>
        <w:shd w:val="clear" w:color="auto" w:fill="FFFFFF"/>
        <w:spacing w:line="480" w:lineRule="exact"/>
        <w:ind w:firstLine="560" w:firstLineChars="200"/>
        <w:jc w:val="left"/>
        <w:rPr>
          <w:rFonts w:hint="eastAsia" w:ascii="仿宋" w:hAnsi="仿宋" w:eastAsia="仿宋" w:cs="仿宋"/>
          <w:color w:val="333333"/>
          <w:kern w:val="0"/>
          <w:sz w:val="28"/>
          <w:szCs w:val="28"/>
          <w:lang w:eastAsia="zh-CN"/>
        </w:rPr>
      </w:pPr>
      <w:r>
        <w:rPr>
          <w:rFonts w:hint="eastAsia" w:ascii="仿宋" w:hAnsi="仿宋" w:eastAsia="仿宋" w:cs="仿宋"/>
          <w:color w:val="333333"/>
          <w:kern w:val="0"/>
          <w:sz w:val="28"/>
          <w:szCs w:val="28"/>
        </w:rPr>
        <w:t>支持审核员对病例进行修改、作废、退回、通过等操作。</w:t>
      </w:r>
    </w:p>
    <w:p>
      <w:pPr>
        <w:widowControl/>
        <w:shd w:val="clear" w:color="auto" w:fill="FFFFFF"/>
        <w:spacing w:line="480" w:lineRule="exact"/>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支持对国家平台退回（即上报失败）的病种填报数据按患者退回至填报医生。</w:t>
      </w:r>
    </w:p>
    <w:p>
      <w:pPr>
        <w:widowControl/>
        <w:shd w:val="clear" w:color="auto" w:fill="FFFFFF"/>
        <w:spacing w:line="480" w:lineRule="exact"/>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lang w:val="en-US" w:eastAsia="zh-CN"/>
        </w:rPr>
        <w:t>单病种数据上报监测</w:t>
      </w:r>
    </w:p>
    <w:p>
      <w:pPr>
        <w:widowControl/>
        <w:shd w:val="clear" w:color="auto" w:fill="FFFFFF"/>
        <w:spacing w:line="480" w:lineRule="exact"/>
        <w:ind w:firstLine="560" w:firstLineChars="200"/>
        <w:jc w:val="left"/>
        <w:rPr>
          <w:rFonts w:hint="eastAsia" w:ascii="仿宋" w:hAnsi="仿宋" w:eastAsia="仿宋" w:cs="仿宋"/>
          <w:color w:val="333333"/>
          <w:kern w:val="0"/>
          <w:sz w:val="28"/>
          <w:szCs w:val="28"/>
          <w:lang w:eastAsia="zh-CN"/>
        </w:rPr>
      </w:pPr>
      <w:r>
        <w:rPr>
          <w:rFonts w:hint="eastAsia" w:ascii="仿宋" w:hAnsi="仿宋" w:eastAsia="仿宋" w:cs="仿宋"/>
          <w:color w:val="333333"/>
          <w:kern w:val="0"/>
          <w:sz w:val="28"/>
          <w:szCs w:val="28"/>
        </w:rPr>
        <w:t>支持上报过程监控，</w:t>
      </w:r>
      <w:r>
        <w:rPr>
          <w:rFonts w:hint="eastAsia" w:ascii="仿宋" w:hAnsi="仿宋" w:eastAsia="仿宋" w:cs="仿宋"/>
          <w:color w:val="333333"/>
          <w:kern w:val="0"/>
          <w:sz w:val="28"/>
          <w:szCs w:val="28"/>
          <w:lang w:val="en-US" w:eastAsia="zh-CN"/>
        </w:rPr>
        <w:t>医务科及科室</w:t>
      </w:r>
      <w:r>
        <w:rPr>
          <w:rFonts w:hint="eastAsia" w:ascii="仿宋" w:hAnsi="仿宋" w:eastAsia="仿宋" w:cs="仿宋"/>
          <w:color w:val="333333"/>
          <w:kern w:val="0"/>
          <w:sz w:val="28"/>
          <w:szCs w:val="28"/>
        </w:rPr>
        <w:t>可实时查看全院/科室的上报数据，包括上报量、及时率、上报率、上报趋势等信息；</w:t>
      </w:r>
    </w:p>
    <w:p>
      <w:pPr>
        <w:widowControl/>
        <w:shd w:val="clear" w:color="auto" w:fill="FFFFFF"/>
        <w:spacing w:line="480" w:lineRule="exact"/>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支持对待审核、待填报</w:t>
      </w:r>
      <w:r>
        <w:rPr>
          <w:rFonts w:hint="eastAsia" w:ascii="仿宋" w:hAnsi="仿宋" w:eastAsia="仿宋" w:cs="仿宋"/>
          <w:color w:val="333333"/>
          <w:kern w:val="0"/>
          <w:sz w:val="28"/>
          <w:szCs w:val="28"/>
          <w:lang w:val="en-US" w:eastAsia="zh-CN"/>
        </w:rPr>
        <w:t>数据</w:t>
      </w:r>
      <w:r>
        <w:rPr>
          <w:rFonts w:hint="eastAsia" w:ascii="仿宋" w:hAnsi="仿宋" w:eastAsia="仿宋" w:cs="仿宋"/>
          <w:color w:val="333333"/>
          <w:kern w:val="0"/>
          <w:sz w:val="28"/>
          <w:szCs w:val="28"/>
        </w:rPr>
        <w:t>进行</w:t>
      </w:r>
      <w:r>
        <w:rPr>
          <w:rFonts w:hint="eastAsia" w:ascii="仿宋" w:hAnsi="仿宋" w:eastAsia="仿宋" w:cs="仿宋"/>
          <w:color w:val="333333"/>
          <w:kern w:val="0"/>
          <w:sz w:val="28"/>
          <w:szCs w:val="28"/>
          <w:lang w:val="en-US" w:eastAsia="zh-CN"/>
        </w:rPr>
        <w:t>获取</w:t>
      </w:r>
      <w:r>
        <w:rPr>
          <w:rFonts w:hint="eastAsia" w:ascii="仿宋" w:hAnsi="仿宋" w:eastAsia="仿宋" w:cs="仿宋"/>
          <w:color w:val="333333"/>
          <w:kern w:val="0"/>
          <w:sz w:val="28"/>
          <w:szCs w:val="28"/>
        </w:rPr>
        <w:t>，可查看待审核、待填报病例具体内容进行查看。</w:t>
      </w:r>
    </w:p>
    <w:p>
      <w:pPr>
        <w:widowControl/>
        <w:shd w:val="clear" w:color="auto" w:fill="FFFFFF"/>
        <w:spacing w:line="480" w:lineRule="exact"/>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支持查看全院单病种上报总体情况及监测，包括病种上报率、覆盖率、及时率以及住院天数、住院费用等关键指标。</w:t>
      </w:r>
    </w:p>
    <w:p>
      <w:pPr>
        <w:widowControl/>
        <w:shd w:val="clear" w:color="auto" w:fill="FFFFFF"/>
        <w:spacing w:line="480" w:lineRule="exact"/>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lang w:val="en-US" w:eastAsia="zh-CN"/>
        </w:rPr>
        <w:t>支</w:t>
      </w:r>
      <w:r>
        <w:rPr>
          <w:rFonts w:hint="eastAsia" w:ascii="仿宋" w:hAnsi="仿宋" w:eastAsia="仿宋" w:cs="仿宋"/>
          <w:color w:val="333333"/>
          <w:kern w:val="0"/>
          <w:sz w:val="28"/>
          <w:szCs w:val="28"/>
        </w:rPr>
        <w:t>持对自动填报数据进行数据追溯，支持查看患者院内各业务系统诊疗数据，包括病案、医嘱信息、检查报告、检验报告、病理报告及病历文书等信息记录浏览，支持快速搜索。</w:t>
      </w:r>
    </w:p>
    <w:p>
      <w:pPr>
        <w:widowControl/>
        <w:shd w:val="clear" w:color="auto" w:fill="FFFFFF"/>
        <w:spacing w:line="480" w:lineRule="exact"/>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单病种过程质量监控</w:t>
      </w:r>
    </w:p>
    <w:p>
      <w:pPr>
        <w:widowControl/>
        <w:shd w:val="clear" w:color="auto" w:fill="FFFFFF"/>
        <w:spacing w:line="480" w:lineRule="exact"/>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病种覆盖</w:t>
      </w:r>
    </w:p>
    <w:p>
      <w:pPr>
        <w:widowControl/>
        <w:shd w:val="clear" w:color="auto" w:fill="FFFFFF"/>
        <w:spacing w:line="480" w:lineRule="exact"/>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支持</w:t>
      </w:r>
      <w:r>
        <w:rPr>
          <w:rFonts w:hint="eastAsia" w:ascii="仿宋" w:hAnsi="仿宋" w:eastAsia="仿宋" w:cs="仿宋"/>
          <w:color w:val="333333"/>
          <w:kern w:val="0"/>
          <w:sz w:val="28"/>
          <w:szCs w:val="28"/>
          <w:lang w:val="en-US" w:eastAsia="zh-CN"/>
        </w:rPr>
        <w:t>我院</w:t>
      </w:r>
      <w:r>
        <w:rPr>
          <w:rFonts w:hint="eastAsia" w:ascii="仿宋" w:hAnsi="仿宋" w:eastAsia="仿宋" w:cs="仿宋"/>
          <w:color w:val="333333"/>
          <w:kern w:val="0"/>
          <w:sz w:val="28"/>
          <w:szCs w:val="28"/>
        </w:rPr>
        <w:t>5</w:t>
      </w:r>
      <w:r>
        <w:rPr>
          <w:rFonts w:hint="eastAsia" w:ascii="仿宋" w:hAnsi="仿宋" w:eastAsia="仿宋" w:cs="仿宋"/>
          <w:color w:val="333333"/>
          <w:kern w:val="0"/>
          <w:sz w:val="28"/>
          <w:szCs w:val="28"/>
          <w:lang w:val="en-US" w:eastAsia="zh-CN"/>
        </w:rPr>
        <w:t>6</w:t>
      </w:r>
      <w:r>
        <w:rPr>
          <w:rFonts w:hint="eastAsia" w:ascii="仿宋" w:hAnsi="仿宋" w:eastAsia="仿宋" w:cs="仿宋"/>
          <w:color w:val="333333"/>
          <w:kern w:val="0"/>
          <w:sz w:val="28"/>
          <w:szCs w:val="28"/>
        </w:rPr>
        <w:t>个单病种的过程质量监控。</w:t>
      </w:r>
    </w:p>
    <w:p>
      <w:pPr>
        <w:widowControl/>
        <w:shd w:val="clear" w:color="auto" w:fill="FFFFFF"/>
        <w:spacing w:line="480" w:lineRule="exact"/>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支持对患者推荐入组的条件进行管理，包括是否推荐，推荐的条件、强度等；</w:t>
      </w:r>
    </w:p>
    <w:p>
      <w:pPr>
        <w:widowControl/>
        <w:shd w:val="clear" w:color="auto" w:fill="FFFFFF"/>
        <w:spacing w:line="480" w:lineRule="exact"/>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支持事中入组推荐，当医生在业务系统操作某个病例时，平台可自动推荐入组，医生可选择采纳入组或手动入组。</w:t>
      </w:r>
    </w:p>
    <w:p>
      <w:pPr>
        <w:widowControl/>
        <w:shd w:val="clear" w:color="auto" w:fill="FFFFFF"/>
        <w:spacing w:line="480" w:lineRule="exact"/>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支持按各病种的指标进行预警管理，包括指标是否启用预警，预警条件，预警强度等。</w:t>
      </w:r>
    </w:p>
    <w:p>
      <w:pPr>
        <w:widowControl/>
        <w:shd w:val="clear" w:color="auto" w:fill="FFFFFF"/>
        <w:spacing w:line="480" w:lineRule="exact"/>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支持事中过程预警，在诊疗过程提醒医生及时完成指标，当指标未完成后提醒医生进行原因录入。</w:t>
      </w:r>
    </w:p>
    <w:p>
      <w:pPr>
        <w:widowControl/>
        <w:shd w:val="clear" w:color="auto" w:fill="FFFFFF"/>
        <w:spacing w:line="480" w:lineRule="exact"/>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支持查看住院患者的指标达标明细。</w:t>
      </w:r>
    </w:p>
    <w:p>
      <w:pPr>
        <w:widowControl/>
        <w:shd w:val="clear" w:color="auto" w:fill="FFFFFF"/>
        <w:spacing w:line="480" w:lineRule="exact"/>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支持查看各科室监测的患者的指标达标情况，包括入组分布、各指标完成情况，以及指标达标排名等；</w:t>
      </w:r>
    </w:p>
    <w:p>
      <w:pPr>
        <w:widowControl/>
        <w:shd w:val="clear" w:color="auto" w:fill="FFFFFF"/>
        <w:spacing w:line="480" w:lineRule="exact"/>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单病种终末质量控制</w:t>
      </w:r>
    </w:p>
    <w:p>
      <w:pPr>
        <w:widowControl/>
        <w:shd w:val="clear" w:color="auto" w:fill="FFFFFF"/>
        <w:spacing w:line="480" w:lineRule="exact"/>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支持查看全院/科室的单病种终末质控监测概况，包括监测病例、质控项、质控项总数等信息；</w:t>
      </w:r>
    </w:p>
    <w:p>
      <w:pPr>
        <w:widowControl/>
        <w:shd w:val="clear" w:color="auto" w:fill="FFFFFF"/>
        <w:spacing w:line="480" w:lineRule="exact"/>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支持病种所属科室的终末质控患者明细；</w:t>
      </w:r>
    </w:p>
    <w:p>
      <w:pPr>
        <w:widowControl/>
        <w:shd w:val="clear" w:color="auto" w:fill="FFFFFF"/>
        <w:spacing w:line="480" w:lineRule="exact"/>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支持按科室、病种等对病例进行终末质控项达标明细查询；</w:t>
      </w:r>
    </w:p>
    <w:p>
      <w:pPr>
        <w:widowControl/>
        <w:shd w:val="clear" w:color="auto" w:fill="FFFFFF"/>
        <w:spacing w:line="480" w:lineRule="exact"/>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支持查看相关患者病例明细；</w:t>
      </w:r>
    </w:p>
    <w:p>
      <w:pPr>
        <w:widowControl/>
        <w:shd w:val="clear" w:color="auto" w:fill="FFFFFF"/>
        <w:spacing w:line="480" w:lineRule="exact"/>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支持按全院/科室、病种、主治医生、出院日期、患者姓名/病案号等进行终末质量控制处置记录查询；</w:t>
      </w:r>
    </w:p>
    <w:p>
      <w:pPr>
        <w:widowControl/>
        <w:shd w:val="clear" w:color="auto" w:fill="FFFFFF"/>
        <w:spacing w:line="480" w:lineRule="exact"/>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支持查看具体病例处置记录，包括质控未达标项、已处置项、未处置项等；</w:t>
      </w:r>
    </w:p>
    <w:p>
      <w:pPr>
        <w:widowControl/>
        <w:shd w:val="clear" w:color="auto" w:fill="FFFFFF"/>
        <w:spacing w:line="480" w:lineRule="exact"/>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支持按全院/科室、病种、出院时间等查询病种终末质控质量情况，包括监测病例及其达标情况、质控项及其达标情况、质控项总数及其达标情况等；</w:t>
      </w:r>
    </w:p>
    <w:p>
      <w:pPr>
        <w:widowControl/>
        <w:shd w:val="clear" w:color="auto" w:fill="FFFFFF"/>
        <w:spacing w:line="480" w:lineRule="exact"/>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支持按出院日期、达标状态、处置状态、患者名字/病案号等查询各科室医生终末质控的指标达标情况；</w:t>
      </w:r>
    </w:p>
    <w:p>
      <w:pPr>
        <w:widowControl/>
        <w:shd w:val="clear" w:color="auto" w:fill="FFFFFF"/>
        <w:spacing w:line="480" w:lineRule="exact"/>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支持查看各科室医生管辖的病例明细，包括各科室医生所管辖病种的质控项、未达标项、未处置项明细查看；</w:t>
      </w:r>
    </w:p>
    <w:p>
      <w:pPr>
        <w:widowControl/>
        <w:shd w:val="clear" w:color="auto" w:fill="FFFFFF"/>
        <w:spacing w:line="480" w:lineRule="exact"/>
        <w:ind w:firstLine="560" w:firstLineChars="200"/>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rPr>
        <w:t>（</w:t>
      </w:r>
      <w:r>
        <w:rPr>
          <w:rFonts w:hint="eastAsia" w:ascii="仿宋" w:hAnsi="仿宋" w:eastAsia="仿宋" w:cs="仿宋"/>
          <w:color w:val="333333"/>
          <w:kern w:val="0"/>
          <w:sz w:val="28"/>
          <w:szCs w:val="28"/>
          <w:lang w:val="en-US" w:eastAsia="zh-CN"/>
        </w:rPr>
        <w:t>三</w:t>
      </w:r>
      <w:r>
        <w:rPr>
          <w:rFonts w:hint="eastAsia" w:ascii="仿宋" w:hAnsi="仿宋" w:eastAsia="仿宋" w:cs="仿宋"/>
          <w:color w:val="333333"/>
          <w:kern w:val="0"/>
          <w:sz w:val="28"/>
          <w:szCs w:val="28"/>
        </w:rPr>
        <w:t>）实施</w:t>
      </w:r>
      <w:r>
        <w:rPr>
          <w:rFonts w:hint="eastAsia" w:ascii="仿宋" w:hAnsi="仿宋" w:eastAsia="仿宋" w:cs="仿宋"/>
          <w:color w:val="333333"/>
          <w:kern w:val="0"/>
          <w:sz w:val="28"/>
          <w:szCs w:val="28"/>
          <w:lang w:val="en-US" w:eastAsia="zh-CN"/>
        </w:rPr>
        <w:t>与售后需求</w:t>
      </w:r>
    </w:p>
    <w:p>
      <w:pPr>
        <w:widowControl/>
        <w:shd w:val="clear" w:color="auto" w:fill="FFFFFF"/>
        <w:spacing w:line="480" w:lineRule="exact"/>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lang w:eastAsia="zh-CN"/>
        </w:rPr>
        <w:t>（</w:t>
      </w:r>
      <w:r>
        <w:rPr>
          <w:rFonts w:hint="eastAsia" w:ascii="仿宋" w:hAnsi="仿宋" w:eastAsia="仿宋" w:cs="仿宋"/>
          <w:color w:val="333333"/>
          <w:kern w:val="0"/>
          <w:sz w:val="28"/>
          <w:szCs w:val="28"/>
        </w:rPr>
        <w:t>1）实施工期：合同签订之日起</w:t>
      </w:r>
      <w:r>
        <w:rPr>
          <w:rFonts w:hint="eastAsia" w:ascii="仿宋" w:hAnsi="仿宋" w:eastAsia="仿宋" w:cs="仿宋"/>
          <w:color w:val="333333"/>
          <w:kern w:val="0"/>
          <w:sz w:val="28"/>
          <w:szCs w:val="28"/>
          <w:lang w:val="en-US" w:eastAsia="zh-CN"/>
        </w:rPr>
        <w:t>3</w:t>
      </w:r>
      <w:r>
        <w:rPr>
          <w:rFonts w:hint="eastAsia" w:ascii="仿宋" w:hAnsi="仿宋" w:eastAsia="仿宋" w:cs="仿宋"/>
          <w:color w:val="333333"/>
          <w:kern w:val="0"/>
          <w:sz w:val="28"/>
          <w:szCs w:val="28"/>
        </w:rPr>
        <w:t>个月内到货、安装、</w:t>
      </w:r>
      <w:r>
        <w:rPr>
          <w:rFonts w:hint="eastAsia" w:ascii="仿宋" w:hAnsi="仿宋" w:eastAsia="仿宋" w:cs="仿宋"/>
          <w:color w:val="333333"/>
          <w:kern w:val="0"/>
          <w:sz w:val="28"/>
          <w:szCs w:val="28"/>
          <w:lang w:val="en-US" w:eastAsia="zh-CN"/>
        </w:rPr>
        <w:t>上线</w:t>
      </w:r>
      <w:r>
        <w:rPr>
          <w:rFonts w:hint="eastAsia" w:ascii="仿宋" w:hAnsi="仿宋" w:eastAsia="仿宋" w:cs="仿宋"/>
          <w:color w:val="333333"/>
          <w:kern w:val="0"/>
          <w:sz w:val="28"/>
          <w:szCs w:val="28"/>
        </w:rPr>
        <w:t>完毕。</w:t>
      </w:r>
    </w:p>
    <w:p>
      <w:pPr>
        <w:widowControl/>
        <w:shd w:val="clear" w:color="auto" w:fill="FFFFFF"/>
        <w:spacing w:line="480" w:lineRule="exact"/>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lang w:eastAsia="zh-CN"/>
        </w:rPr>
        <w:t>（</w:t>
      </w:r>
      <w:r>
        <w:rPr>
          <w:rFonts w:hint="eastAsia" w:ascii="仿宋" w:hAnsi="仿宋" w:eastAsia="仿宋" w:cs="仿宋"/>
          <w:color w:val="333333"/>
          <w:kern w:val="0"/>
          <w:sz w:val="28"/>
          <w:szCs w:val="28"/>
          <w:lang w:val="en-US" w:eastAsia="zh-CN"/>
        </w:rPr>
        <w:t>2</w:t>
      </w:r>
      <w:r>
        <w:rPr>
          <w:rFonts w:hint="eastAsia" w:ascii="仿宋" w:hAnsi="仿宋" w:eastAsia="仿宋" w:cs="仿宋"/>
          <w:color w:val="333333"/>
          <w:kern w:val="0"/>
          <w:sz w:val="28"/>
          <w:szCs w:val="28"/>
          <w:lang w:eastAsia="zh-CN"/>
        </w:rPr>
        <w:t>）</w:t>
      </w:r>
      <w:r>
        <w:rPr>
          <w:rFonts w:hint="eastAsia" w:ascii="仿宋" w:hAnsi="仿宋" w:eastAsia="仿宋" w:cs="仿宋"/>
          <w:color w:val="333333"/>
          <w:kern w:val="0"/>
          <w:sz w:val="28"/>
          <w:szCs w:val="28"/>
        </w:rPr>
        <w:t>培训：培训对象包括但不限于医院管理人员、操作员、系统管理员等角色；通过培训使用户方能独立进行管理、系统操作、故障处理、日常测试维护等日常工作，确保系统能正常安全运行。投标人必须作出培训承诺，含培训计划、培训内容、培训时间、培训地点、培训流程等。</w:t>
      </w:r>
    </w:p>
    <w:p>
      <w:pPr>
        <w:widowControl/>
        <w:shd w:val="clear" w:color="auto" w:fill="FFFFFF"/>
        <w:spacing w:line="480" w:lineRule="exact"/>
        <w:ind w:firstLine="560" w:firstLineChars="200"/>
        <w:jc w:val="left"/>
        <w:rPr>
          <w:rFonts w:hint="eastAsia" w:ascii="仿宋" w:hAnsi="仿宋" w:eastAsia="仿宋" w:cs="仿宋"/>
          <w:color w:val="333333"/>
          <w:kern w:val="0"/>
          <w:sz w:val="28"/>
          <w:szCs w:val="28"/>
          <w:lang w:eastAsia="zh-CN"/>
        </w:rPr>
      </w:pPr>
      <w:r>
        <w:rPr>
          <w:rFonts w:hint="eastAsia" w:ascii="仿宋" w:hAnsi="仿宋" w:eastAsia="仿宋" w:cs="仿宋"/>
          <w:color w:val="333333"/>
          <w:kern w:val="0"/>
          <w:sz w:val="28"/>
          <w:szCs w:val="28"/>
          <w:lang w:eastAsia="zh-CN"/>
        </w:rPr>
        <w:t>（</w:t>
      </w:r>
      <w:r>
        <w:rPr>
          <w:rFonts w:hint="eastAsia" w:ascii="仿宋" w:hAnsi="仿宋" w:eastAsia="仿宋" w:cs="仿宋"/>
          <w:color w:val="333333"/>
          <w:kern w:val="0"/>
          <w:sz w:val="28"/>
          <w:szCs w:val="28"/>
          <w:lang w:val="en-US" w:eastAsia="zh-CN"/>
        </w:rPr>
        <w:t>3</w:t>
      </w:r>
      <w:r>
        <w:rPr>
          <w:rFonts w:hint="eastAsia" w:ascii="仿宋" w:hAnsi="仿宋" w:eastAsia="仿宋" w:cs="仿宋"/>
          <w:color w:val="333333"/>
          <w:kern w:val="0"/>
          <w:sz w:val="28"/>
          <w:szCs w:val="28"/>
          <w:lang w:eastAsia="zh-CN"/>
        </w:rPr>
        <w:t>）</w:t>
      </w:r>
      <w:r>
        <w:rPr>
          <w:rFonts w:hint="eastAsia" w:ascii="仿宋" w:hAnsi="仿宋" w:eastAsia="仿宋" w:cs="仿宋"/>
          <w:color w:val="333333"/>
          <w:kern w:val="0"/>
          <w:sz w:val="28"/>
          <w:szCs w:val="28"/>
        </w:rPr>
        <w:t>本次项目中涉及的系统软件须至少提供三年质保服务。质保期满费用不高于合同总价6%</w:t>
      </w:r>
      <w:r>
        <w:rPr>
          <w:rFonts w:hint="eastAsia" w:ascii="仿宋" w:hAnsi="仿宋" w:eastAsia="仿宋" w:cs="仿宋"/>
          <w:color w:val="333333"/>
          <w:kern w:val="0"/>
          <w:sz w:val="28"/>
          <w:szCs w:val="28"/>
          <w:lang w:eastAsia="zh-CN"/>
        </w:rPr>
        <w:t>，涉及第三方接口费用由中标方承担。</w:t>
      </w:r>
    </w:p>
    <w:p>
      <w:pPr>
        <w:tabs>
          <w:tab w:val="left" w:pos="2310"/>
        </w:tabs>
        <w:spacing w:line="360" w:lineRule="auto"/>
        <w:rPr>
          <w:sz w:val="28"/>
          <w:szCs w:val="28"/>
        </w:rPr>
      </w:pPr>
    </w:p>
    <w:p>
      <w:pPr>
        <w:widowControl/>
        <w:shd w:val="clear" w:color="auto" w:fill="FFFFFF"/>
        <w:jc w:val="left"/>
        <w:rPr>
          <w:rFonts w:hint="eastAsia" w:ascii="仿宋" w:hAnsi="仿宋" w:eastAsia="仿宋" w:cs="仿宋"/>
          <w:color w:val="333333"/>
          <w:kern w:val="0"/>
          <w:sz w:val="28"/>
          <w:szCs w:val="28"/>
          <w:lang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2408567"/>
    </w:sdtPr>
    <w:sdtContent>
      <w:p>
        <w:pPr>
          <w:pStyle w:val="13"/>
          <w:jc w:val="center"/>
        </w:pPr>
        <w:r>
          <w:fldChar w:fldCharType="begin"/>
        </w:r>
        <w:r>
          <w:instrText xml:space="preserve">PAGE   \* MERGEFORMAT</w:instrText>
        </w:r>
        <w:r>
          <w:fldChar w:fldCharType="separate"/>
        </w:r>
        <w:r>
          <w:rPr>
            <w:lang w:val="zh-CN"/>
          </w:rPr>
          <w:t>1</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35A6D"/>
    <w:multiLevelType w:val="multilevel"/>
    <w:tmpl w:val="2B435A6D"/>
    <w:lvl w:ilvl="0" w:tentative="0">
      <w:start w:val="1"/>
      <w:numFmt w:val="decimal"/>
      <w:pStyle w:val="2"/>
      <w:lvlText w:val="第%1章"/>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lY2VkYWQ2NTFkM2NiN2QzYjBkZmFiZWMxYWI0NzgifQ=="/>
  </w:docVars>
  <w:rsids>
    <w:rsidRoot w:val="00830959"/>
    <w:rsid w:val="00001B8D"/>
    <w:rsid w:val="00026123"/>
    <w:rsid w:val="0002736C"/>
    <w:rsid w:val="00035835"/>
    <w:rsid w:val="000408CD"/>
    <w:rsid w:val="00042501"/>
    <w:rsid w:val="000445C1"/>
    <w:rsid w:val="00051899"/>
    <w:rsid w:val="00054929"/>
    <w:rsid w:val="000578A9"/>
    <w:rsid w:val="000721A6"/>
    <w:rsid w:val="00081A1F"/>
    <w:rsid w:val="00086005"/>
    <w:rsid w:val="000A081A"/>
    <w:rsid w:val="000B356E"/>
    <w:rsid w:val="000B3ABB"/>
    <w:rsid w:val="000B4178"/>
    <w:rsid w:val="000B5144"/>
    <w:rsid w:val="000B724A"/>
    <w:rsid w:val="000B763C"/>
    <w:rsid w:val="000C689B"/>
    <w:rsid w:val="000D4132"/>
    <w:rsid w:val="000F2E9C"/>
    <w:rsid w:val="000F4920"/>
    <w:rsid w:val="001012E0"/>
    <w:rsid w:val="00111051"/>
    <w:rsid w:val="00111143"/>
    <w:rsid w:val="00114973"/>
    <w:rsid w:val="00117AB5"/>
    <w:rsid w:val="00125192"/>
    <w:rsid w:val="00134C48"/>
    <w:rsid w:val="0013777D"/>
    <w:rsid w:val="00153BFB"/>
    <w:rsid w:val="00173525"/>
    <w:rsid w:val="00174ABC"/>
    <w:rsid w:val="00186B9D"/>
    <w:rsid w:val="00191082"/>
    <w:rsid w:val="001976AA"/>
    <w:rsid w:val="001A288D"/>
    <w:rsid w:val="001A3DFC"/>
    <w:rsid w:val="001A6A64"/>
    <w:rsid w:val="001B03C7"/>
    <w:rsid w:val="001B198C"/>
    <w:rsid w:val="001B3CCF"/>
    <w:rsid w:val="001C5A77"/>
    <w:rsid w:val="001D0B30"/>
    <w:rsid w:val="001D0E66"/>
    <w:rsid w:val="001E0682"/>
    <w:rsid w:val="001E0D1F"/>
    <w:rsid w:val="001E135E"/>
    <w:rsid w:val="001E4AD8"/>
    <w:rsid w:val="001F1D8A"/>
    <w:rsid w:val="001F7136"/>
    <w:rsid w:val="00200350"/>
    <w:rsid w:val="00202771"/>
    <w:rsid w:val="002037A5"/>
    <w:rsid w:val="00213D18"/>
    <w:rsid w:val="002151E6"/>
    <w:rsid w:val="00220870"/>
    <w:rsid w:val="00224B28"/>
    <w:rsid w:val="00224F04"/>
    <w:rsid w:val="00243C25"/>
    <w:rsid w:val="00250350"/>
    <w:rsid w:val="00251754"/>
    <w:rsid w:val="002551FA"/>
    <w:rsid w:val="00260A82"/>
    <w:rsid w:val="002627D1"/>
    <w:rsid w:val="0026624E"/>
    <w:rsid w:val="00267A5F"/>
    <w:rsid w:val="00271960"/>
    <w:rsid w:val="00274732"/>
    <w:rsid w:val="00281EE7"/>
    <w:rsid w:val="0028216A"/>
    <w:rsid w:val="00282D15"/>
    <w:rsid w:val="0028565A"/>
    <w:rsid w:val="002861EE"/>
    <w:rsid w:val="002863C5"/>
    <w:rsid w:val="00291A0F"/>
    <w:rsid w:val="00293ED4"/>
    <w:rsid w:val="00295037"/>
    <w:rsid w:val="002A1B65"/>
    <w:rsid w:val="002A5518"/>
    <w:rsid w:val="002A56B5"/>
    <w:rsid w:val="002B3085"/>
    <w:rsid w:val="002B4289"/>
    <w:rsid w:val="002B47A4"/>
    <w:rsid w:val="002C3376"/>
    <w:rsid w:val="002C4BC4"/>
    <w:rsid w:val="002C7A83"/>
    <w:rsid w:val="002D400F"/>
    <w:rsid w:val="002D5100"/>
    <w:rsid w:val="002D7BA9"/>
    <w:rsid w:val="002E1D87"/>
    <w:rsid w:val="002E7F06"/>
    <w:rsid w:val="002F60B8"/>
    <w:rsid w:val="002F6354"/>
    <w:rsid w:val="003017DD"/>
    <w:rsid w:val="003068C7"/>
    <w:rsid w:val="00306A94"/>
    <w:rsid w:val="00312D9C"/>
    <w:rsid w:val="0032132C"/>
    <w:rsid w:val="003235FB"/>
    <w:rsid w:val="00326360"/>
    <w:rsid w:val="00327D6C"/>
    <w:rsid w:val="003314B9"/>
    <w:rsid w:val="00331B39"/>
    <w:rsid w:val="00336374"/>
    <w:rsid w:val="0033772B"/>
    <w:rsid w:val="0034005F"/>
    <w:rsid w:val="00342D78"/>
    <w:rsid w:val="0034378D"/>
    <w:rsid w:val="00345E3C"/>
    <w:rsid w:val="0035140C"/>
    <w:rsid w:val="00352DE4"/>
    <w:rsid w:val="00356C46"/>
    <w:rsid w:val="00363AF9"/>
    <w:rsid w:val="00371235"/>
    <w:rsid w:val="00372ACA"/>
    <w:rsid w:val="003808FC"/>
    <w:rsid w:val="00382DDE"/>
    <w:rsid w:val="00391FD1"/>
    <w:rsid w:val="0039762B"/>
    <w:rsid w:val="003A5F86"/>
    <w:rsid w:val="003A65E2"/>
    <w:rsid w:val="003A7A0D"/>
    <w:rsid w:val="003B0AB7"/>
    <w:rsid w:val="003B28F6"/>
    <w:rsid w:val="003C6061"/>
    <w:rsid w:val="003C6C4B"/>
    <w:rsid w:val="003D5752"/>
    <w:rsid w:val="003D6ADD"/>
    <w:rsid w:val="003E0887"/>
    <w:rsid w:val="003E54A1"/>
    <w:rsid w:val="003F3497"/>
    <w:rsid w:val="0040193E"/>
    <w:rsid w:val="0040439B"/>
    <w:rsid w:val="0040536B"/>
    <w:rsid w:val="00407A97"/>
    <w:rsid w:val="00417952"/>
    <w:rsid w:val="00424505"/>
    <w:rsid w:val="0042489D"/>
    <w:rsid w:val="00427141"/>
    <w:rsid w:val="00430DD2"/>
    <w:rsid w:val="0043711B"/>
    <w:rsid w:val="004374EA"/>
    <w:rsid w:val="00440F35"/>
    <w:rsid w:val="004571BA"/>
    <w:rsid w:val="00467F94"/>
    <w:rsid w:val="00472A0B"/>
    <w:rsid w:val="00473584"/>
    <w:rsid w:val="004778BA"/>
    <w:rsid w:val="004828B8"/>
    <w:rsid w:val="0048555E"/>
    <w:rsid w:val="0049327F"/>
    <w:rsid w:val="004932F7"/>
    <w:rsid w:val="004A0362"/>
    <w:rsid w:val="004A4A01"/>
    <w:rsid w:val="004A5C8A"/>
    <w:rsid w:val="004A603F"/>
    <w:rsid w:val="004A71E1"/>
    <w:rsid w:val="004B0D02"/>
    <w:rsid w:val="004B1340"/>
    <w:rsid w:val="004B163D"/>
    <w:rsid w:val="004B5019"/>
    <w:rsid w:val="004C04B0"/>
    <w:rsid w:val="004C14AC"/>
    <w:rsid w:val="004C6314"/>
    <w:rsid w:val="004D188D"/>
    <w:rsid w:val="00501F01"/>
    <w:rsid w:val="00504439"/>
    <w:rsid w:val="00523B31"/>
    <w:rsid w:val="005261F7"/>
    <w:rsid w:val="00535AFE"/>
    <w:rsid w:val="00542845"/>
    <w:rsid w:val="005446F3"/>
    <w:rsid w:val="005529AE"/>
    <w:rsid w:val="005577A3"/>
    <w:rsid w:val="0056208E"/>
    <w:rsid w:val="00572175"/>
    <w:rsid w:val="00573B0A"/>
    <w:rsid w:val="00591A8A"/>
    <w:rsid w:val="005A41E8"/>
    <w:rsid w:val="005A43A9"/>
    <w:rsid w:val="005B00F6"/>
    <w:rsid w:val="005B047D"/>
    <w:rsid w:val="005B44C7"/>
    <w:rsid w:val="005C4D58"/>
    <w:rsid w:val="005D3E72"/>
    <w:rsid w:val="005D3FA9"/>
    <w:rsid w:val="005E0D99"/>
    <w:rsid w:val="005E1F3B"/>
    <w:rsid w:val="005E4B76"/>
    <w:rsid w:val="005F0FBB"/>
    <w:rsid w:val="00600779"/>
    <w:rsid w:val="00601365"/>
    <w:rsid w:val="00603216"/>
    <w:rsid w:val="006115D9"/>
    <w:rsid w:val="00620138"/>
    <w:rsid w:val="00625B45"/>
    <w:rsid w:val="00632BF9"/>
    <w:rsid w:val="00644004"/>
    <w:rsid w:val="00655CBC"/>
    <w:rsid w:val="0066026C"/>
    <w:rsid w:val="00660BA7"/>
    <w:rsid w:val="006665E7"/>
    <w:rsid w:val="006730C6"/>
    <w:rsid w:val="00685F24"/>
    <w:rsid w:val="006874B0"/>
    <w:rsid w:val="006902B5"/>
    <w:rsid w:val="00690C36"/>
    <w:rsid w:val="00691FC9"/>
    <w:rsid w:val="00697046"/>
    <w:rsid w:val="00697564"/>
    <w:rsid w:val="006A191F"/>
    <w:rsid w:val="006A47E0"/>
    <w:rsid w:val="006A518D"/>
    <w:rsid w:val="006B2C5C"/>
    <w:rsid w:val="006B736B"/>
    <w:rsid w:val="006D1C26"/>
    <w:rsid w:val="006D2330"/>
    <w:rsid w:val="006D5A27"/>
    <w:rsid w:val="006E7675"/>
    <w:rsid w:val="006F1315"/>
    <w:rsid w:val="006F1473"/>
    <w:rsid w:val="006F44DE"/>
    <w:rsid w:val="006F4657"/>
    <w:rsid w:val="006F4AFC"/>
    <w:rsid w:val="006F605D"/>
    <w:rsid w:val="00710D54"/>
    <w:rsid w:val="00722E5B"/>
    <w:rsid w:val="00723F64"/>
    <w:rsid w:val="00724433"/>
    <w:rsid w:val="00726516"/>
    <w:rsid w:val="00726BB0"/>
    <w:rsid w:val="0073257F"/>
    <w:rsid w:val="007364B6"/>
    <w:rsid w:val="00736820"/>
    <w:rsid w:val="00736895"/>
    <w:rsid w:val="00741C81"/>
    <w:rsid w:val="00742268"/>
    <w:rsid w:val="007476E3"/>
    <w:rsid w:val="0075554F"/>
    <w:rsid w:val="00756ACD"/>
    <w:rsid w:val="00756DF9"/>
    <w:rsid w:val="007627B3"/>
    <w:rsid w:val="00764377"/>
    <w:rsid w:val="00780317"/>
    <w:rsid w:val="0078265C"/>
    <w:rsid w:val="007853D0"/>
    <w:rsid w:val="00787DAC"/>
    <w:rsid w:val="007910A9"/>
    <w:rsid w:val="007946EE"/>
    <w:rsid w:val="00795329"/>
    <w:rsid w:val="007A6A1D"/>
    <w:rsid w:val="007A6B96"/>
    <w:rsid w:val="007B0E33"/>
    <w:rsid w:val="007B1032"/>
    <w:rsid w:val="007B3BA7"/>
    <w:rsid w:val="007B6D04"/>
    <w:rsid w:val="007B6FDE"/>
    <w:rsid w:val="007C09C0"/>
    <w:rsid w:val="007D24EA"/>
    <w:rsid w:val="007D256C"/>
    <w:rsid w:val="007D4A8B"/>
    <w:rsid w:val="007D50D5"/>
    <w:rsid w:val="007D6395"/>
    <w:rsid w:val="007D72DD"/>
    <w:rsid w:val="007D77CC"/>
    <w:rsid w:val="007E14AC"/>
    <w:rsid w:val="007E22EE"/>
    <w:rsid w:val="007E41F0"/>
    <w:rsid w:val="007E55D5"/>
    <w:rsid w:val="007E6F63"/>
    <w:rsid w:val="007E7AF2"/>
    <w:rsid w:val="007F0D1C"/>
    <w:rsid w:val="007F3EE8"/>
    <w:rsid w:val="00810A03"/>
    <w:rsid w:val="00814D89"/>
    <w:rsid w:val="00825D21"/>
    <w:rsid w:val="008302A1"/>
    <w:rsid w:val="00830959"/>
    <w:rsid w:val="00835FB7"/>
    <w:rsid w:val="0083635D"/>
    <w:rsid w:val="008379D9"/>
    <w:rsid w:val="00842D83"/>
    <w:rsid w:val="008458F1"/>
    <w:rsid w:val="00871A53"/>
    <w:rsid w:val="00873665"/>
    <w:rsid w:val="00876F24"/>
    <w:rsid w:val="008849CB"/>
    <w:rsid w:val="00886EA6"/>
    <w:rsid w:val="00887DAF"/>
    <w:rsid w:val="008A107E"/>
    <w:rsid w:val="008A4CD0"/>
    <w:rsid w:val="008A5344"/>
    <w:rsid w:val="008A60E5"/>
    <w:rsid w:val="008B096B"/>
    <w:rsid w:val="008B32C3"/>
    <w:rsid w:val="008B595E"/>
    <w:rsid w:val="008B6A0E"/>
    <w:rsid w:val="008B78E9"/>
    <w:rsid w:val="008C16F3"/>
    <w:rsid w:val="008C7A19"/>
    <w:rsid w:val="008E30B1"/>
    <w:rsid w:val="008F1787"/>
    <w:rsid w:val="008F5318"/>
    <w:rsid w:val="0090272F"/>
    <w:rsid w:val="00905AA0"/>
    <w:rsid w:val="00910E83"/>
    <w:rsid w:val="00912ED0"/>
    <w:rsid w:val="00913B73"/>
    <w:rsid w:val="00927D7F"/>
    <w:rsid w:val="009321F0"/>
    <w:rsid w:val="00933C75"/>
    <w:rsid w:val="00933E24"/>
    <w:rsid w:val="00933E27"/>
    <w:rsid w:val="0093765B"/>
    <w:rsid w:val="009400A7"/>
    <w:rsid w:val="009530AE"/>
    <w:rsid w:val="0095773D"/>
    <w:rsid w:val="00960953"/>
    <w:rsid w:val="00963F56"/>
    <w:rsid w:val="0096660E"/>
    <w:rsid w:val="00974B8A"/>
    <w:rsid w:val="009815E4"/>
    <w:rsid w:val="0099000F"/>
    <w:rsid w:val="00994F79"/>
    <w:rsid w:val="009969FF"/>
    <w:rsid w:val="00996DA6"/>
    <w:rsid w:val="009A324C"/>
    <w:rsid w:val="009B278C"/>
    <w:rsid w:val="009B3261"/>
    <w:rsid w:val="009C2273"/>
    <w:rsid w:val="009C39F3"/>
    <w:rsid w:val="009C4E1F"/>
    <w:rsid w:val="009C7D77"/>
    <w:rsid w:val="009D430A"/>
    <w:rsid w:val="009D6FC1"/>
    <w:rsid w:val="009E2EA1"/>
    <w:rsid w:val="009E4742"/>
    <w:rsid w:val="009F2BA6"/>
    <w:rsid w:val="009F2EC6"/>
    <w:rsid w:val="00A06B0D"/>
    <w:rsid w:val="00A11BD3"/>
    <w:rsid w:val="00A24A7B"/>
    <w:rsid w:val="00A34D81"/>
    <w:rsid w:val="00A40311"/>
    <w:rsid w:val="00A42462"/>
    <w:rsid w:val="00A42570"/>
    <w:rsid w:val="00A42FDB"/>
    <w:rsid w:val="00A44A43"/>
    <w:rsid w:val="00A509DC"/>
    <w:rsid w:val="00A5238F"/>
    <w:rsid w:val="00A55501"/>
    <w:rsid w:val="00A55A75"/>
    <w:rsid w:val="00A70C69"/>
    <w:rsid w:val="00A7257F"/>
    <w:rsid w:val="00A76D16"/>
    <w:rsid w:val="00A804B9"/>
    <w:rsid w:val="00A8394B"/>
    <w:rsid w:val="00A83BEA"/>
    <w:rsid w:val="00A84C8C"/>
    <w:rsid w:val="00A8500E"/>
    <w:rsid w:val="00AA3B11"/>
    <w:rsid w:val="00AB099B"/>
    <w:rsid w:val="00AB0E51"/>
    <w:rsid w:val="00AB2AE8"/>
    <w:rsid w:val="00AB6A14"/>
    <w:rsid w:val="00AB6FF5"/>
    <w:rsid w:val="00AB7884"/>
    <w:rsid w:val="00AC2333"/>
    <w:rsid w:val="00AC4C1B"/>
    <w:rsid w:val="00AC6A76"/>
    <w:rsid w:val="00AE2CA6"/>
    <w:rsid w:val="00AE5264"/>
    <w:rsid w:val="00AF5C2F"/>
    <w:rsid w:val="00AF7F36"/>
    <w:rsid w:val="00B00169"/>
    <w:rsid w:val="00B00D19"/>
    <w:rsid w:val="00B01780"/>
    <w:rsid w:val="00B058AD"/>
    <w:rsid w:val="00B05E62"/>
    <w:rsid w:val="00B06020"/>
    <w:rsid w:val="00B1460C"/>
    <w:rsid w:val="00B222B0"/>
    <w:rsid w:val="00B237B4"/>
    <w:rsid w:val="00B26FF8"/>
    <w:rsid w:val="00B3371E"/>
    <w:rsid w:val="00B341DA"/>
    <w:rsid w:val="00B40C3D"/>
    <w:rsid w:val="00B4324C"/>
    <w:rsid w:val="00B51880"/>
    <w:rsid w:val="00B578D6"/>
    <w:rsid w:val="00B613C1"/>
    <w:rsid w:val="00B629E7"/>
    <w:rsid w:val="00B735AA"/>
    <w:rsid w:val="00B73C76"/>
    <w:rsid w:val="00B76111"/>
    <w:rsid w:val="00B83220"/>
    <w:rsid w:val="00B847B6"/>
    <w:rsid w:val="00B850A5"/>
    <w:rsid w:val="00B91A67"/>
    <w:rsid w:val="00B95877"/>
    <w:rsid w:val="00B97F54"/>
    <w:rsid w:val="00BB14BB"/>
    <w:rsid w:val="00BB1922"/>
    <w:rsid w:val="00BB3671"/>
    <w:rsid w:val="00BB5ACC"/>
    <w:rsid w:val="00BD2609"/>
    <w:rsid w:val="00BD29A9"/>
    <w:rsid w:val="00BE04EB"/>
    <w:rsid w:val="00BE5F7F"/>
    <w:rsid w:val="00BE5FFC"/>
    <w:rsid w:val="00BE6A49"/>
    <w:rsid w:val="00BE7AA9"/>
    <w:rsid w:val="00BF2CFC"/>
    <w:rsid w:val="00BF7388"/>
    <w:rsid w:val="00C078AE"/>
    <w:rsid w:val="00C07903"/>
    <w:rsid w:val="00C10EAC"/>
    <w:rsid w:val="00C160F7"/>
    <w:rsid w:val="00C2130F"/>
    <w:rsid w:val="00C3282C"/>
    <w:rsid w:val="00C3397C"/>
    <w:rsid w:val="00C5134F"/>
    <w:rsid w:val="00C56478"/>
    <w:rsid w:val="00C67138"/>
    <w:rsid w:val="00C70A95"/>
    <w:rsid w:val="00C70F7F"/>
    <w:rsid w:val="00C83434"/>
    <w:rsid w:val="00C860AA"/>
    <w:rsid w:val="00C93A51"/>
    <w:rsid w:val="00CA13F2"/>
    <w:rsid w:val="00CA4094"/>
    <w:rsid w:val="00CA4578"/>
    <w:rsid w:val="00CA5027"/>
    <w:rsid w:val="00CA694A"/>
    <w:rsid w:val="00CA7083"/>
    <w:rsid w:val="00CB2A87"/>
    <w:rsid w:val="00CC03BC"/>
    <w:rsid w:val="00CC1C48"/>
    <w:rsid w:val="00CC5005"/>
    <w:rsid w:val="00CC7C63"/>
    <w:rsid w:val="00CC7F00"/>
    <w:rsid w:val="00CE3594"/>
    <w:rsid w:val="00CF5287"/>
    <w:rsid w:val="00CF6CC7"/>
    <w:rsid w:val="00D06737"/>
    <w:rsid w:val="00D13497"/>
    <w:rsid w:val="00D14891"/>
    <w:rsid w:val="00D17DD7"/>
    <w:rsid w:val="00D30EAA"/>
    <w:rsid w:val="00D37C2F"/>
    <w:rsid w:val="00D42FC4"/>
    <w:rsid w:val="00D477C7"/>
    <w:rsid w:val="00D50AFD"/>
    <w:rsid w:val="00D6471B"/>
    <w:rsid w:val="00D67D7D"/>
    <w:rsid w:val="00D72269"/>
    <w:rsid w:val="00D7368B"/>
    <w:rsid w:val="00D9795F"/>
    <w:rsid w:val="00DA152C"/>
    <w:rsid w:val="00DA40F4"/>
    <w:rsid w:val="00DA4561"/>
    <w:rsid w:val="00DB7FA0"/>
    <w:rsid w:val="00DC1A74"/>
    <w:rsid w:val="00DC7A34"/>
    <w:rsid w:val="00DD24C6"/>
    <w:rsid w:val="00DD4D18"/>
    <w:rsid w:val="00DD63BB"/>
    <w:rsid w:val="00DD7216"/>
    <w:rsid w:val="00DE233F"/>
    <w:rsid w:val="00DE314A"/>
    <w:rsid w:val="00DE53CD"/>
    <w:rsid w:val="00DE7A03"/>
    <w:rsid w:val="00DF302E"/>
    <w:rsid w:val="00E04F0D"/>
    <w:rsid w:val="00E052B5"/>
    <w:rsid w:val="00E12EA6"/>
    <w:rsid w:val="00E13770"/>
    <w:rsid w:val="00E20380"/>
    <w:rsid w:val="00E211A6"/>
    <w:rsid w:val="00E27161"/>
    <w:rsid w:val="00E33FC5"/>
    <w:rsid w:val="00E34D17"/>
    <w:rsid w:val="00E421DE"/>
    <w:rsid w:val="00E4240C"/>
    <w:rsid w:val="00E472CB"/>
    <w:rsid w:val="00E5251A"/>
    <w:rsid w:val="00E55323"/>
    <w:rsid w:val="00E623DF"/>
    <w:rsid w:val="00E62ECA"/>
    <w:rsid w:val="00E74FE2"/>
    <w:rsid w:val="00E77510"/>
    <w:rsid w:val="00E9160D"/>
    <w:rsid w:val="00E976ED"/>
    <w:rsid w:val="00EA3BA2"/>
    <w:rsid w:val="00EA5576"/>
    <w:rsid w:val="00EB04B4"/>
    <w:rsid w:val="00EB302B"/>
    <w:rsid w:val="00EC0E02"/>
    <w:rsid w:val="00EC5C97"/>
    <w:rsid w:val="00ED5208"/>
    <w:rsid w:val="00ED62A3"/>
    <w:rsid w:val="00EE0299"/>
    <w:rsid w:val="00EE20EE"/>
    <w:rsid w:val="00EE4219"/>
    <w:rsid w:val="00EF38CE"/>
    <w:rsid w:val="00EF4CB8"/>
    <w:rsid w:val="00EF5CDE"/>
    <w:rsid w:val="00EF61CC"/>
    <w:rsid w:val="00EF6DEB"/>
    <w:rsid w:val="00F106AB"/>
    <w:rsid w:val="00F206A8"/>
    <w:rsid w:val="00F2220C"/>
    <w:rsid w:val="00F230D2"/>
    <w:rsid w:val="00F2566E"/>
    <w:rsid w:val="00F44BE6"/>
    <w:rsid w:val="00F46023"/>
    <w:rsid w:val="00F53AD4"/>
    <w:rsid w:val="00F60143"/>
    <w:rsid w:val="00F63A25"/>
    <w:rsid w:val="00F642BF"/>
    <w:rsid w:val="00F6546E"/>
    <w:rsid w:val="00F65CFC"/>
    <w:rsid w:val="00F7558C"/>
    <w:rsid w:val="00F96A41"/>
    <w:rsid w:val="00FA72F7"/>
    <w:rsid w:val="00FB2398"/>
    <w:rsid w:val="00FB4E68"/>
    <w:rsid w:val="00FC314B"/>
    <w:rsid w:val="00FD35CE"/>
    <w:rsid w:val="015B0E64"/>
    <w:rsid w:val="087D6EE4"/>
    <w:rsid w:val="09CB4E2D"/>
    <w:rsid w:val="0C8D232E"/>
    <w:rsid w:val="0E7102B1"/>
    <w:rsid w:val="10506332"/>
    <w:rsid w:val="1698444F"/>
    <w:rsid w:val="19BB6E4A"/>
    <w:rsid w:val="1B9451E1"/>
    <w:rsid w:val="1EE12B77"/>
    <w:rsid w:val="27E65A86"/>
    <w:rsid w:val="28137B19"/>
    <w:rsid w:val="37B409D1"/>
    <w:rsid w:val="3F591C78"/>
    <w:rsid w:val="430F6A5E"/>
    <w:rsid w:val="48180BB8"/>
    <w:rsid w:val="4880045B"/>
    <w:rsid w:val="498328DB"/>
    <w:rsid w:val="4B2F7F7A"/>
    <w:rsid w:val="4EE47996"/>
    <w:rsid w:val="54990BFE"/>
    <w:rsid w:val="58AA3377"/>
    <w:rsid w:val="5C757E7F"/>
    <w:rsid w:val="659B4726"/>
    <w:rsid w:val="665C5543"/>
    <w:rsid w:val="69B25669"/>
    <w:rsid w:val="70330983"/>
    <w:rsid w:val="704D77BE"/>
    <w:rsid w:val="7156348A"/>
    <w:rsid w:val="73F23AD5"/>
    <w:rsid w:val="77EB784A"/>
    <w:rsid w:val="799D6C77"/>
    <w:rsid w:val="7FFF3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3"/>
    <w:qFormat/>
    <w:uiPriority w:val="9"/>
    <w:pPr>
      <w:keepNext/>
      <w:keepLines/>
      <w:numPr>
        <w:ilvl w:val="0"/>
        <w:numId w:val="1"/>
      </w:numPr>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24"/>
    <w:unhideWhenUsed/>
    <w:qFormat/>
    <w:uiPriority w:val="9"/>
    <w:pPr>
      <w:keepNext/>
      <w:keepLines/>
      <w:numPr>
        <w:ilvl w:val="1"/>
        <w:numId w:val="1"/>
      </w:numPr>
      <w:spacing w:before="120"/>
      <w:outlineLvl w:val="1"/>
    </w:pPr>
    <w:rPr>
      <w:rFonts w:asciiTheme="majorHAnsi" w:hAnsiTheme="majorHAnsi" w:eastAsiaTheme="majorEastAsia" w:cstheme="majorBidi"/>
      <w:b/>
      <w:bCs/>
      <w:sz w:val="28"/>
      <w:szCs w:val="28"/>
    </w:rPr>
  </w:style>
  <w:style w:type="paragraph" w:styleId="4">
    <w:name w:val="heading 3"/>
    <w:basedOn w:val="1"/>
    <w:next w:val="1"/>
    <w:link w:val="25"/>
    <w:unhideWhenUsed/>
    <w:qFormat/>
    <w:uiPriority w:val="9"/>
    <w:pPr>
      <w:keepNext/>
      <w:keepLines/>
      <w:numPr>
        <w:ilvl w:val="2"/>
        <w:numId w:val="1"/>
      </w:numPr>
      <w:spacing w:before="120"/>
      <w:outlineLvl w:val="2"/>
    </w:pPr>
    <w:rPr>
      <w:rFonts w:asciiTheme="majorHAnsi" w:hAnsiTheme="majorHAnsi" w:eastAsiaTheme="majorEastAsia" w:cstheme="majorBidi"/>
      <w:spacing w:val="4"/>
      <w:sz w:val="24"/>
      <w:szCs w:val="24"/>
    </w:rPr>
  </w:style>
  <w:style w:type="paragraph" w:styleId="5">
    <w:name w:val="heading 4"/>
    <w:basedOn w:val="1"/>
    <w:next w:val="1"/>
    <w:link w:val="26"/>
    <w:semiHidden/>
    <w:unhideWhenUsed/>
    <w:qFormat/>
    <w:uiPriority w:val="9"/>
    <w:pPr>
      <w:keepNext/>
      <w:keepLines/>
      <w:numPr>
        <w:ilvl w:val="3"/>
        <w:numId w:val="1"/>
      </w:numPr>
      <w:spacing w:before="120"/>
      <w:outlineLvl w:val="3"/>
    </w:pPr>
    <w:rPr>
      <w:rFonts w:asciiTheme="majorHAnsi" w:hAnsiTheme="majorHAnsi" w:eastAsiaTheme="majorEastAsia" w:cstheme="majorBidi"/>
      <w:i/>
      <w:iCs/>
      <w:sz w:val="24"/>
      <w:szCs w:val="24"/>
    </w:rPr>
  </w:style>
  <w:style w:type="paragraph" w:styleId="6">
    <w:name w:val="heading 5"/>
    <w:basedOn w:val="1"/>
    <w:next w:val="1"/>
    <w:link w:val="27"/>
    <w:semiHidden/>
    <w:unhideWhenUsed/>
    <w:qFormat/>
    <w:uiPriority w:val="9"/>
    <w:pPr>
      <w:keepNext/>
      <w:keepLines/>
      <w:numPr>
        <w:ilvl w:val="4"/>
        <w:numId w:val="1"/>
      </w:numPr>
      <w:spacing w:before="120"/>
      <w:outlineLvl w:val="4"/>
    </w:pPr>
    <w:rPr>
      <w:rFonts w:asciiTheme="majorHAnsi" w:hAnsiTheme="majorHAnsi" w:eastAsiaTheme="majorEastAsia" w:cstheme="majorBidi"/>
      <w:b/>
      <w:bCs/>
    </w:rPr>
  </w:style>
  <w:style w:type="paragraph" w:styleId="7">
    <w:name w:val="heading 6"/>
    <w:basedOn w:val="1"/>
    <w:next w:val="1"/>
    <w:link w:val="28"/>
    <w:semiHidden/>
    <w:unhideWhenUsed/>
    <w:qFormat/>
    <w:uiPriority w:val="9"/>
    <w:pPr>
      <w:keepNext/>
      <w:keepLines/>
      <w:numPr>
        <w:ilvl w:val="5"/>
        <w:numId w:val="1"/>
      </w:numPr>
      <w:spacing w:before="120"/>
      <w:outlineLvl w:val="5"/>
    </w:pPr>
    <w:rPr>
      <w:rFonts w:asciiTheme="majorHAnsi" w:hAnsiTheme="majorHAnsi" w:eastAsiaTheme="majorEastAsia" w:cstheme="majorBidi"/>
      <w:b/>
      <w:bCs/>
      <w:i/>
      <w:iCs/>
    </w:rPr>
  </w:style>
  <w:style w:type="paragraph" w:styleId="8">
    <w:name w:val="heading 7"/>
    <w:basedOn w:val="1"/>
    <w:next w:val="1"/>
    <w:link w:val="29"/>
    <w:semiHidden/>
    <w:unhideWhenUsed/>
    <w:qFormat/>
    <w:uiPriority w:val="9"/>
    <w:pPr>
      <w:keepNext/>
      <w:keepLines/>
      <w:numPr>
        <w:ilvl w:val="6"/>
        <w:numId w:val="1"/>
      </w:numPr>
      <w:spacing w:before="120"/>
      <w:outlineLvl w:val="6"/>
    </w:pPr>
    <w:rPr>
      <w:i/>
      <w:iCs/>
    </w:rPr>
  </w:style>
  <w:style w:type="paragraph" w:styleId="9">
    <w:name w:val="heading 8"/>
    <w:basedOn w:val="1"/>
    <w:next w:val="1"/>
    <w:link w:val="30"/>
    <w:semiHidden/>
    <w:unhideWhenUsed/>
    <w:qFormat/>
    <w:uiPriority w:val="9"/>
    <w:pPr>
      <w:keepNext/>
      <w:keepLines/>
      <w:numPr>
        <w:ilvl w:val="7"/>
        <w:numId w:val="1"/>
      </w:numPr>
      <w:spacing w:before="120"/>
      <w:outlineLvl w:val="7"/>
    </w:pPr>
    <w:rPr>
      <w:b/>
      <w:bCs/>
    </w:rPr>
  </w:style>
  <w:style w:type="paragraph" w:styleId="10">
    <w:name w:val="heading 9"/>
    <w:basedOn w:val="1"/>
    <w:next w:val="1"/>
    <w:link w:val="31"/>
    <w:semiHidden/>
    <w:unhideWhenUsed/>
    <w:qFormat/>
    <w:uiPriority w:val="9"/>
    <w:pPr>
      <w:keepNext/>
      <w:keepLines/>
      <w:numPr>
        <w:ilvl w:val="8"/>
        <w:numId w:val="1"/>
      </w:numPr>
      <w:spacing w:before="120"/>
      <w:outlineLvl w:val="8"/>
    </w:pPr>
    <w:rPr>
      <w:i/>
      <w:iCs/>
    </w:rPr>
  </w:style>
  <w:style w:type="character" w:default="1" w:styleId="17">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11">
    <w:name w:val="caption"/>
    <w:basedOn w:val="1"/>
    <w:next w:val="1"/>
    <w:semiHidden/>
    <w:unhideWhenUsed/>
    <w:qFormat/>
    <w:uiPriority w:val="35"/>
    <w:rPr>
      <w:b/>
      <w:bCs/>
      <w:sz w:val="18"/>
      <w:szCs w:val="18"/>
    </w:rPr>
  </w:style>
  <w:style w:type="paragraph" w:styleId="12">
    <w:name w:val="Balloon Text"/>
    <w:basedOn w:val="1"/>
    <w:link w:val="45"/>
    <w:semiHidden/>
    <w:unhideWhenUsed/>
    <w:qFormat/>
    <w:uiPriority w:val="99"/>
    <w:rPr>
      <w:sz w:val="18"/>
      <w:szCs w:val="18"/>
    </w:rPr>
  </w:style>
  <w:style w:type="paragraph" w:styleId="13">
    <w:name w:val="footer"/>
    <w:basedOn w:val="1"/>
    <w:link w:val="47"/>
    <w:unhideWhenUsed/>
    <w:qFormat/>
    <w:uiPriority w:val="99"/>
    <w:pPr>
      <w:tabs>
        <w:tab w:val="center" w:pos="4153"/>
        <w:tab w:val="right" w:pos="8306"/>
      </w:tabs>
      <w:snapToGrid w:val="0"/>
      <w:jc w:val="left"/>
    </w:pPr>
    <w:rPr>
      <w:sz w:val="18"/>
      <w:szCs w:val="18"/>
    </w:rPr>
  </w:style>
  <w:style w:type="paragraph" w:styleId="14">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3"/>
    <w:qFormat/>
    <w:uiPriority w:val="11"/>
    <w:pPr>
      <w:spacing w:after="240"/>
      <w:jc w:val="center"/>
    </w:pPr>
    <w:rPr>
      <w:rFonts w:asciiTheme="majorHAnsi" w:hAnsiTheme="majorHAnsi" w:eastAsiaTheme="majorEastAsia" w:cstheme="majorBidi"/>
      <w:sz w:val="24"/>
      <w:szCs w:val="24"/>
    </w:rPr>
  </w:style>
  <w:style w:type="paragraph" w:styleId="16">
    <w:name w:val="Title"/>
    <w:basedOn w:val="1"/>
    <w:next w:val="1"/>
    <w:link w:val="32"/>
    <w:qFormat/>
    <w:uiPriority w:val="10"/>
    <w:pPr>
      <w:contextualSpacing/>
      <w:jc w:val="center"/>
    </w:pPr>
    <w:rPr>
      <w:rFonts w:asciiTheme="majorHAnsi" w:hAnsiTheme="majorHAnsi" w:eastAsiaTheme="majorEastAsia" w:cstheme="majorBidi"/>
      <w:b/>
      <w:bCs/>
      <w:spacing w:val="-7"/>
      <w:sz w:val="48"/>
      <w:szCs w:val="48"/>
    </w:rPr>
  </w:style>
  <w:style w:type="character" w:styleId="18">
    <w:name w:val="Strong"/>
    <w:basedOn w:val="17"/>
    <w:qFormat/>
    <w:uiPriority w:val="22"/>
    <w:rPr>
      <w:b/>
      <w:bCs/>
      <w:color w:val="auto"/>
    </w:rPr>
  </w:style>
  <w:style w:type="character" w:styleId="19">
    <w:name w:val="Emphasis"/>
    <w:basedOn w:val="17"/>
    <w:qFormat/>
    <w:uiPriority w:val="20"/>
    <w:rPr>
      <w:i/>
      <w:iCs/>
      <w:color w:val="auto"/>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22">
    <w:name w:val="List Paragraph"/>
    <w:basedOn w:val="1"/>
    <w:qFormat/>
    <w:uiPriority w:val="34"/>
    <w:pPr>
      <w:ind w:firstLine="420" w:firstLineChars="200"/>
    </w:pPr>
  </w:style>
  <w:style w:type="character" w:customStyle="1" w:styleId="23">
    <w:name w:val="标题 1 字符"/>
    <w:basedOn w:val="17"/>
    <w:link w:val="2"/>
    <w:qFormat/>
    <w:uiPriority w:val="9"/>
    <w:rPr>
      <w:rFonts w:asciiTheme="majorHAnsi" w:hAnsiTheme="majorHAnsi" w:eastAsiaTheme="majorEastAsia" w:cstheme="majorBidi"/>
      <w:b/>
      <w:bCs/>
      <w:caps/>
      <w:spacing w:val="4"/>
      <w:sz w:val="28"/>
      <w:szCs w:val="28"/>
    </w:rPr>
  </w:style>
  <w:style w:type="character" w:customStyle="1" w:styleId="24">
    <w:name w:val="标题 2 字符"/>
    <w:basedOn w:val="17"/>
    <w:link w:val="3"/>
    <w:qFormat/>
    <w:uiPriority w:val="9"/>
    <w:rPr>
      <w:rFonts w:asciiTheme="majorHAnsi" w:hAnsiTheme="majorHAnsi" w:eastAsiaTheme="majorEastAsia" w:cstheme="majorBidi"/>
      <w:b/>
      <w:bCs/>
      <w:sz w:val="28"/>
      <w:szCs w:val="28"/>
    </w:rPr>
  </w:style>
  <w:style w:type="character" w:customStyle="1" w:styleId="25">
    <w:name w:val="标题 3 字符"/>
    <w:basedOn w:val="17"/>
    <w:link w:val="4"/>
    <w:qFormat/>
    <w:uiPriority w:val="9"/>
    <w:rPr>
      <w:rFonts w:asciiTheme="majorHAnsi" w:hAnsiTheme="majorHAnsi" w:eastAsiaTheme="majorEastAsia" w:cstheme="majorBidi"/>
      <w:spacing w:val="4"/>
      <w:sz w:val="24"/>
      <w:szCs w:val="24"/>
    </w:rPr>
  </w:style>
  <w:style w:type="character" w:customStyle="1" w:styleId="26">
    <w:name w:val="标题 4 字符"/>
    <w:basedOn w:val="17"/>
    <w:link w:val="5"/>
    <w:semiHidden/>
    <w:qFormat/>
    <w:uiPriority w:val="9"/>
    <w:rPr>
      <w:rFonts w:asciiTheme="majorHAnsi" w:hAnsiTheme="majorHAnsi" w:eastAsiaTheme="majorEastAsia" w:cstheme="majorBidi"/>
      <w:i/>
      <w:iCs/>
      <w:sz w:val="24"/>
      <w:szCs w:val="24"/>
    </w:rPr>
  </w:style>
  <w:style w:type="character" w:customStyle="1" w:styleId="27">
    <w:name w:val="标题 5 字符"/>
    <w:basedOn w:val="17"/>
    <w:link w:val="6"/>
    <w:semiHidden/>
    <w:qFormat/>
    <w:uiPriority w:val="9"/>
    <w:rPr>
      <w:rFonts w:asciiTheme="majorHAnsi" w:hAnsiTheme="majorHAnsi" w:eastAsiaTheme="majorEastAsia" w:cstheme="majorBidi"/>
      <w:b/>
      <w:bCs/>
    </w:rPr>
  </w:style>
  <w:style w:type="character" w:customStyle="1" w:styleId="28">
    <w:name w:val="标题 6 字符"/>
    <w:basedOn w:val="17"/>
    <w:link w:val="7"/>
    <w:semiHidden/>
    <w:qFormat/>
    <w:uiPriority w:val="9"/>
    <w:rPr>
      <w:rFonts w:asciiTheme="majorHAnsi" w:hAnsiTheme="majorHAnsi" w:eastAsiaTheme="majorEastAsia" w:cstheme="majorBidi"/>
      <w:b/>
      <w:bCs/>
      <w:i/>
      <w:iCs/>
    </w:rPr>
  </w:style>
  <w:style w:type="character" w:customStyle="1" w:styleId="29">
    <w:name w:val="标题 7 字符"/>
    <w:basedOn w:val="17"/>
    <w:link w:val="8"/>
    <w:semiHidden/>
    <w:qFormat/>
    <w:uiPriority w:val="9"/>
    <w:rPr>
      <w:i/>
      <w:iCs/>
    </w:rPr>
  </w:style>
  <w:style w:type="character" w:customStyle="1" w:styleId="30">
    <w:name w:val="标题 8 字符"/>
    <w:basedOn w:val="17"/>
    <w:link w:val="9"/>
    <w:semiHidden/>
    <w:qFormat/>
    <w:uiPriority w:val="9"/>
    <w:rPr>
      <w:b/>
      <w:bCs/>
    </w:rPr>
  </w:style>
  <w:style w:type="character" w:customStyle="1" w:styleId="31">
    <w:name w:val="标题 9 字符"/>
    <w:basedOn w:val="17"/>
    <w:link w:val="10"/>
    <w:semiHidden/>
    <w:qFormat/>
    <w:uiPriority w:val="9"/>
    <w:rPr>
      <w:i/>
      <w:iCs/>
    </w:rPr>
  </w:style>
  <w:style w:type="character" w:customStyle="1" w:styleId="32">
    <w:name w:val="标题 字符"/>
    <w:basedOn w:val="17"/>
    <w:link w:val="16"/>
    <w:qFormat/>
    <w:uiPriority w:val="10"/>
    <w:rPr>
      <w:rFonts w:asciiTheme="majorHAnsi" w:hAnsiTheme="majorHAnsi" w:eastAsiaTheme="majorEastAsia" w:cstheme="majorBidi"/>
      <w:b/>
      <w:bCs/>
      <w:spacing w:val="-7"/>
      <w:sz w:val="48"/>
      <w:szCs w:val="48"/>
    </w:rPr>
  </w:style>
  <w:style w:type="character" w:customStyle="1" w:styleId="33">
    <w:name w:val="副标题 字符"/>
    <w:basedOn w:val="17"/>
    <w:link w:val="15"/>
    <w:qFormat/>
    <w:uiPriority w:val="11"/>
    <w:rPr>
      <w:rFonts w:asciiTheme="majorHAnsi" w:hAnsiTheme="majorHAnsi" w:eastAsiaTheme="majorEastAsia" w:cstheme="majorBidi"/>
      <w:sz w:val="24"/>
      <w:szCs w:val="24"/>
    </w:rPr>
  </w:style>
  <w:style w:type="paragraph" w:styleId="34">
    <w:name w:val="No Spacing"/>
    <w:qFormat/>
    <w:uiPriority w:val="1"/>
    <w:pPr>
      <w:jc w:val="both"/>
    </w:pPr>
    <w:rPr>
      <w:rFonts w:asciiTheme="minorHAnsi" w:hAnsiTheme="minorHAnsi" w:eastAsiaTheme="minorEastAsia" w:cstheme="minorBidi"/>
      <w:sz w:val="22"/>
      <w:szCs w:val="22"/>
      <w:lang w:val="en-US" w:eastAsia="zh-CN" w:bidi="ar-SA"/>
    </w:rPr>
  </w:style>
  <w:style w:type="paragraph" w:styleId="35">
    <w:name w:val="Quote"/>
    <w:basedOn w:val="1"/>
    <w:next w:val="1"/>
    <w:link w:val="36"/>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36">
    <w:name w:val="引用 字符"/>
    <w:basedOn w:val="17"/>
    <w:link w:val="35"/>
    <w:qFormat/>
    <w:uiPriority w:val="29"/>
    <w:rPr>
      <w:rFonts w:asciiTheme="majorHAnsi" w:hAnsiTheme="majorHAnsi" w:eastAsiaTheme="majorEastAsia" w:cstheme="majorBidi"/>
      <w:i/>
      <w:iCs/>
      <w:sz w:val="24"/>
      <w:szCs w:val="24"/>
    </w:rPr>
  </w:style>
  <w:style w:type="paragraph" w:styleId="37">
    <w:name w:val="Intense Quote"/>
    <w:basedOn w:val="1"/>
    <w:next w:val="1"/>
    <w:link w:val="38"/>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38">
    <w:name w:val="明显引用 字符"/>
    <w:basedOn w:val="17"/>
    <w:link w:val="37"/>
    <w:qFormat/>
    <w:uiPriority w:val="30"/>
    <w:rPr>
      <w:rFonts w:asciiTheme="majorHAnsi" w:hAnsiTheme="majorHAnsi" w:eastAsiaTheme="majorEastAsia" w:cstheme="majorBidi"/>
      <w:sz w:val="26"/>
      <w:szCs w:val="26"/>
    </w:rPr>
  </w:style>
  <w:style w:type="character" w:customStyle="1" w:styleId="39">
    <w:name w:val="不明显强调1"/>
    <w:basedOn w:val="17"/>
    <w:qFormat/>
    <w:uiPriority w:val="19"/>
    <w:rPr>
      <w:i/>
      <w:iCs/>
      <w:color w:val="auto"/>
    </w:rPr>
  </w:style>
  <w:style w:type="character" w:customStyle="1" w:styleId="40">
    <w:name w:val="明显强调1"/>
    <w:basedOn w:val="17"/>
    <w:qFormat/>
    <w:uiPriority w:val="21"/>
    <w:rPr>
      <w:b/>
      <w:bCs/>
      <w:i/>
      <w:iCs/>
      <w:color w:val="auto"/>
    </w:rPr>
  </w:style>
  <w:style w:type="character" w:customStyle="1" w:styleId="41">
    <w:name w:val="不明显参考1"/>
    <w:basedOn w:val="17"/>
    <w:qFormat/>
    <w:uiPriority w:val="31"/>
    <w:rPr>
      <w:smallCaps/>
      <w:color w:val="auto"/>
      <w:u w:val="single" w:color="7E7E7E" w:themeColor="text1" w:themeTint="80"/>
    </w:rPr>
  </w:style>
  <w:style w:type="character" w:customStyle="1" w:styleId="42">
    <w:name w:val="明显参考1"/>
    <w:basedOn w:val="17"/>
    <w:qFormat/>
    <w:uiPriority w:val="32"/>
    <w:rPr>
      <w:b/>
      <w:bCs/>
      <w:smallCaps/>
      <w:color w:val="auto"/>
      <w:u w:val="single"/>
    </w:rPr>
  </w:style>
  <w:style w:type="character" w:customStyle="1" w:styleId="43">
    <w:name w:val="书籍标题1"/>
    <w:basedOn w:val="17"/>
    <w:qFormat/>
    <w:uiPriority w:val="33"/>
    <w:rPr>
      <w:b/>
      <w:bCs/>
      <w:smallCaps/>
      <w:color w:val="auto"/>
    </w:rPr>
  </w:style>
  <w:style w:type="paragraph" w:customStyle="1" w:styleId="44">
    <w:name w:val="TOC 标题1"/>
    <w:basedOn w:val="2"/>
    <w:next w:val="1"/>
    <w:semiHidden/>
    <w:unhideWhenUsed/>
    <w:qFormat/>
    <w:uiPriority w:val="39"/>
    <w:pPr>
      <w:outlineLvl w:val="9"/>
    </w:pPr>
  </w:style>
  <w:style w:type="character" w:customStyle="1" w:styleId="45">
    <w:name w:val="批注框文本 字符"/>
    <w:basedOn w:val="17"/>
    <w:link w:val="12"/>
    <w:semiHidden/>
    <w:qFormat/>
    <w:uiPriority w:val="99"/>
    <w:rPr>
      <w:sz w:val="18"/>
      <w:szCs w:val="18"/>
    </w:rPr>
  </w:style>
  <w:style w:type="character" w:customStyle="1" w:styleId="46">
    <w:name w:val="页眉 字符"/>
    <w:basedOn w:val="17"/>
    <w:link w:val="14"/>
    <w:qFormat/>
    <w:uiPriority w:val="99"/>
    <w:rPr>
      <w:sz w:val="18"/>
      <w:szCs w:val="18"/>
    </w:rPr>
  </w:style>
  <w:style w:type="character" w:customStyle="1" w:styleId="47">
    <w:name w:val="页脚 字符"/>
    <w:basedOn w:val="17"/>
    <w:link w:val="13"/>
    <w:qFormat/>
    <w:uiPriority w:val="99"/>
    <w:rPr>
      <w:sz w:val="18"/>
      <w:szCs w:val="18"/>
    </w:rPr>
  </w:style>
  <w:style w:type="character" w:customStyle="1" w:styleId="48">
    <w:name w:val="font21"/>
    <w:basedOn w:val="17"/>
    <w:qFormat/>
    <w:uiPriority w:val="0"/>
    <w:rPr>
      <w:rFonts w:hint="eastAsia" w:ascii="宋体" w:hAnsi="宋体" w:eastAsia="宋体" w:cs="宋体"/>
      <w:color w:val="000000"/>
      <w:sz w:val="24"/>
      <w:szCs w:val="24"/>
      <w:u w:val="none"/>
    </w:rPr>
  </w:style>
  <w:style w:type="paragraph" w:customStyle="1" w:styleId="49">
    <w:name w:val="修订1"/>
    <w:hidden/>
    <w:semiHidden/>
    <w:qFormat/>
    <w:uiPriority w:val="99"/>
    <w:rPr>
      <w:rFonts w:asciiTheme="minorHAnsi" w:hAnsiTheme="minorHAnsi" w:eastAsiaTheme="minorEastAsia" w:cstheme="minorBidi"/>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1460</Words>
  <Characters>8322</Characters>
  <Lines>69</Lines>
  <Paragraphs>19</Paragraphs>
  <TotalTime>0</TotalTime>
  <ScaleCrop>false</ScaleCrop>
  <LinksUpToDate>false</LinksUpToDate>
  <CharactersWithSpaces>9763</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2022-06-06T09:39:00Z</dcterms:created>
  <dc:creator>guo</dc:creator>
  <cp:lastModifiedBy>Administrator</cp:lastModifiedBy>
  <cp:lastPrinted>2022-01-18T03:17:00Z</cp:lastPrinted>
  <dcterms:modified xsi:type="dcterms:W3CDTF">2024-04-26T06:53:23Z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ICV">
    <vt:lpwstr>D6032525D6F7487AAD9F2267040D993B</vt:lpwstr>
  </property>
</Properties>
</file>