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华文仿宋"/>
          <w:lang w:val="en-US" w:eastAsia="zh-CN"/>
        </w:rPr>
      </w:pPr>
      <w:r>
        <w:rPr>
          <w:rFonts w:hint="eastAsia"/>
          <w:lang w:val="en-US" w:eastAsia="zh-CN"/>
        </w:rPr>
        <w:t>附件二：综合评分法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299"/>
        <w:gridCol w:w="6003"/>
        <w:gridCol w:w="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序号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</w:t>
            </w:r>
          </w:p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因素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评分标准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商务分（45分）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7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商务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设备报价（30分）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71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99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耗材总报价（15分）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采用低价优先法计算，总价价格最低者得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分，其它家得分=最低价/各家的报价×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技术、资信（55）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技术参数和配置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（45分）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1、对招标文件中所有技术参数全部满足的得满分。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2、标注“★”号的技术条参数为重要参数每满足一项的得5分。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3、其他参数为普通参数每满足一项得3分。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4、参数负偏离超过（含）3项的，此项得0分。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投标人制作技术标文件需自行编制页码，本项提供的“证明材料”需在技术标文件中使用标记对评审相关指标进行标注，且在技术响应表中应明确注明“证明材料”所在技术标文件中的页码；</w:t>
            </w:r>
            <w:bookmarkStart w:id="0" w:name="_GoBack"/>
            <w:bookmarkEnd w:id="0"/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注：以参数清单要求提供的证明材料作为评审依据。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免费质保期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（6分）</w:t>
            </w:r>
          </w:p>
        </w:tc>
        <w:tc>
          <w:tcPr>
            <w:tcW w:w="6003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免费质保三年，每延长一年得3分，最多得6分。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（需提供相关质保期限承诺书，否则本项不得分。）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5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9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售后服务能力、措施（4分）</w:t>
            </w:r>
          </w:p>
        </w:tc>
        <w:tc>
          <w:tcPr>
            <w:tcW w:w="6003" w:type="dxa"/>
            <w:shd w:val="clear" w:color="auto" w:fill="auto"/>
            <w:vAlign w:val="top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1、售后响应时间：2小时以内。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2、报修后故障修复时间：3个工作日，超过此时间需提供备用机。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3、维保期内每年至少巡检2次。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售后服务措施须包含或优于以上内容，评审根据投标文件中提供的售后服务方案与措施进行评比：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1.包括保修内容与范围、维修响应时间、售后服务等，方案完善可行性强，科学合理，完全满足项目采购需求的得4分；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2.包括保修内容与范围、维修响应时间、售后服务等，方案完善可行性较强，无明显逻辑错误，无关键点缺失的得3分；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3.包括保修内容与范围、维修响应时间、售后服务等，方案内容缺失，且出现非专门针对本项目特性内容的得2分；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4.方案不能满足项目实施要求或未提供相关内容的不得分。</w:t>
            </w:r>
          </w:p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7873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zh-CN"/>
              </w:rPr>
              <w:t>合计</w:t>
            </w:r>
          </w:p>
        </w:tc>
        <w:tc>
          <w:tcPr>
            <w:tcW w:w="6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37417F4D"/>
    <w:rsid w:val="00215AA4"/>
    <w:rsid w:val="00411CA3"/>
    <w:rsid w:val="010A65EE"/>
    <w:rsid w:val="016C037D"/>
    <w:rsid w:val="02E1776D"/>
    <w:rsid w:val="03763503"/>
    <w:rsid w:val="03B46C2F"/>
    <w:rsid w:val="03C74A1A"/>
    <w:rsid w:val="03DF5D4D"/>
    <w:rsid w:val="03F531F0"/>
    <w:rsid w:val="04441D61"/>
    <w:rsid w:val="052676B9"/>
    <w:rsid w:val="05393118"/>
    <w:rsid w:val="05BC6411"/>
    <w:rsid w:val="060D32ED"/>
    <w:rsid w:val="0661309E"/>
    <w:rsid w:val="06D7510F"/>
    <w:rsid w:val="070C28DE"/>
    <w:rsid w:val="07B77529"/>
    <w:rsid w:val="096E7880"/>
    <w:rsid w:val="0A951C25"/>
    <w:rsid w:val="0AB27352"/>
    <w:rsid w:val="0B351FD9"/>
    <w:rsid w:val="0B896DE2"/>
    <w:rsid w:val="0CBE28CD"/>
    <w:rsid w:val="0DB35682"/>
    <w:rsid w:val="0E4E0491"/>
    <w:rsid w:val="0EC31D85"/>
    <w:rsid w:val="0F124079"/>
    <w:rsid w:val="10C16A76"/>
    <w:rsid w:val="112E0021"/>
    <w:rsid w:val="119836EC"/>
    <w:rsid w:val="1203536E"/>
    <w:rsid w:val="123A29F6"/>
    <w:rsid w:val="124D071F"/>
    <w:rsid w:val="128B308B"/>
    <w:rsid w:val="12993BC0"/>
    <w:rsid w:val="13280AA0"/>
    <w:rsid w:val="13B14F39"/>
    <w:rsid w:val="14ED1FA1"/>
    <w:rsid w:val="14F55ABF"/>
    <w:rsid w:val="159030E8"/>
    <w:rsid w:val="15C941A9"/>
    <w:rsid w:val="15E74C42"/>
    <w:rsid w:val="16DA0303"/>
    <w:rsid w:val="17297CE9"/>
    <w:rsid w:val="17EE22B8"/>
    <w:rsid w:val="18AD3F21"/>
    <w:rsid w:val="18BD6589"/>
    <w:rsid w:val="18ED4777"/>
    <w:rsid w:val="19C71013"/>
    <w:rsid w:val="1A1D50D7"/>
    <w:rsid w:val="1A3911B5"/>
    <w:rsid w:val="1A7647E7"/>
    <w:rsid w:val="1ACB4B33"/>
    <w:rsid w:val="1C1222ED"/>
    <w:rsid w:val="1C3B2493"/>
    <w:rsid w:val="1C486913"/>
    <w:rsid w:val="1D557C9F"/>
    <w:rsid w:val="1D6A0633"/>
    <w:rsid w:val="1D9C4207"/>
    <w:rsid w:val="1DF36A2E"/>
    <w:rsid w:val="1E197963"/>
    <w:rsid w:val="1E480248"/>
    <w:rsid w:val="1F0B3750"/>
    <w:rsid w:val="1F215001"/>
    <w:rsid w:val="1F4B6242"/>
    <w:rsid w:val="1F843502"/>
    <w:rsid w:val="1FA34CB2"/>
    <w:rsid w:val="203F40E9"/>
    <w:rsid w:val="221D369C"/>
    <w:rsid w:val="22331A4C"/>
    <w:rsid w:val="23333275"/>
    <w:rsid w:val="23EB1DA2"/>
    <w:rsid w:val="247F1FB1"/>
    <w:rsid w:val="24971EEC"/>
    <w:rsid w:val="25715E4D"/>
    <w:rsid w:val="25C2684C"/>
    <w:rsid w:val="25DB0430"/>
    <w:rsid w:val="26964247"/>
    <w:rsid w:val="271635D9"/>
    <w:rsid w:val="2768760E"/>
    <w:rsid w:val="27704DCC"/>
    <w:rsid w:val="277504A6"/>
    <w:rsid w:val="281D1F5C"/>
    <w:rsid w:val="28703145"/>
    <w:rsid w:val="28A105F3"/>
    <w:rsid w:val="28CD5F1A"/>
    <w:rsid w:val="2913057A"/>
    <w:rsid w:val="2A30050E"/>
    <w:rsid w:val="2A4B359A"/>
    <w:rsid w:val="2AFE098F"/>
    <w:rsid w:val="2BD0298D"/>
    <w:rsid w:val="2C6B3A80"/>
    <w:rsid w:val="2CBC252D"/>
    <w:rsid w:val="2D5E733C"/>
    <w:rsid w:val="2DDB44E1"/>
    <w:rsid w:val="2E093550"/>
    <w:rsid w:val="2E255EB0"/>
    <w:rsid w:val="2E8B665B"/>
    <w:rsid w:val="2EBA1F7D"/>
    <w:rsid w:val="2EBD258D"/>
    <w:rsid w:val="2F133D3D"/>
    <w:rsid w:val="2F430CE4"/>
    <w:rsid w:val="2F6C305F"/>
    <w:rsid w:val="2F92762F"/>
    <w:rsid w:val="2FF10740"/>
    <w:rsid w:val="301663F8"/>
    <w:rsid w:val="30A77050"/>
    <w:rsid w:val="30B200A0"/>
    <w:rsid w:val="310D3357"/>
    <w:rsid w:val="31973569"/>
    <w:rsid w:val="31CC252B"/>
    <w:rsid w:val="31F56230"/>
    <w:rsid w:val="32073B23"/>
    <w:rsid w:val="321E77E6"/>
    <w:rsid w:val="329A3C98"/>
    <w:rsid w:val="32B32035"/>
    <w:rsid w:val="32C43EEA"/>
    <w:rsid w:val="32E97DF4"/>
    <w:rsid w:val="33022C64"/>
    <w:rsid w:val="336A2CE3"/>
    <w:rsid w:val="33884305"/>
    <w:rsid w:val="3422222F"/>
    <w:rsid w:val="346A6596"/>
    <w:rsid w:val="34AC10D9"/>
    <w:rsid w:val="354237EC"/>
    <w:rsid w:val="357D65D2"/>
    <w:rsid w:val="35AD6B90"/>
    <w:rsid w:val="35B10F40"/>
    <w:rsid w:val="36015455"/>
    <w:rsid w:val="362178A5"/>
    <w:rsid w:val="362D624A"/>
    <w:rsid w:val="367A0579"/>
    <w:rsid w:val="37417F4D"/>
    <w:rsid w:val="377D0B0B"/>
    <w:rsid w:val="38262F51"/>
    <w:rsid w:val="394538AA"/>
    <w:rsid w:val="3A0E3697"/>
    <w:rsid w:val="3A306505"/>
    <w:rsid w:val="3B2309F2"/>
    <w:rsid w:val="3B653FBA"/>
    <w:rsid w:val="3B714E2B"/>
    <w:rsid w:val="3BB35895"/>
    <w:rsid w:val="3BE17ACF"/>
    <w:rsid w:val="3C026E7D"/>
    <w:rsid w:val="3CED6733"/>
    <w:rsid w:val="3D7E738B"/>
    <w:rsid w:val="3DAF5796"/>
    <w:rsid w:val="3E1069DC"/>
    <w:rsid w:val="3E79027E"/>
    <w:rsid w:val="3EB76216"/>
    <w:rsid w:val="4037219F"/>
    <w:rsid w:val="403F72A5"/>
    <w:rsid w:val="41E75BB7"/>
    <w:rsid w:val="42ED352D"/>
    <w:rsid w:val="431A7B56"/>
    <w:rsid w:val="439D4A0F"/>
    <w:rsid w:val="44DD0E3B"/>
    <w:rsid w:val="456765ED"/>
    <w:rsid w:val="45AC24DF"/>
    <w:rsid w:val="46663657"/>
    <w:rsid w:val="46AC6150"/>
    <w:rsid w:val="46C9673A"/>
    <w:rsid w:val="47D46525"/>
    <w:rsid w:val="482A213A"/>
    <w:rsid w:val="491E1A2D"/>
    <w:rsid w:val="49915595"/>
    <w:rsid w:val="49B22896"/>
    <w:rsid w:val="4A4B0101"/>
    <w:rsid w:val="4AA20B5D"/>
    <w:rsid w:val="4B4439C2"/>
    <w:rsid w:val="4BA15EBA"/>
    <w:rsid w:val="4C297697"/>
    <w:rsid w:val="4D043409"/>
    <w:rsid w:val="4D2E2B7B"/>
    <w:rsid w:val="4D5819A6"/>
    <w:rsid w:val="4D795C2E"/>
    <w:rsid w:val="4D7B5C7A"/>
    <w:rsid w:val="4DB1031F"/>
    <w:rsid w:val="4DB50BA7"/>
    <w:rsid w:val="4DD0778F"/>
    <w:rsid w:val="4EE259CC"/>
    <w:rsid w:val="4FF100B9"/>
    <w:rsid w:val="50146059"/>
    <w:rsid w:val="50942CF5"/>
    <w:rsid w:val="50B129D4"/>
    <w:rsid w:val="518E5997"/>
    <w:rsid w:val="52796647"/>
    <w:rsid w:val="528B0322"/>
    <w:rsid w:val="53C12719"/>
    <w:rsid w:val="542B3971"/>
    <w:rsid w:val="5496754C"/>
    <w:rsid w:val="549D486C"/>
    <w:rsid w:val="54D758A7"/>
    <w:rsid w:val="55216B22"/>
    <w:rsid w:val="56877B1B"/>
    <w:rsid w:val="56D82D87"/>
    <w:rsid w:val="571C1C97"/>
    <w:rsid w:val="57501A4D"/>
    <w:rsid w:val="58847AF3"/>
    <w:rsid w:val="5891283B"/>
    <w:rsid w:val="58977827"/>
    <w:rsid w:val="593132EC"/>
    <w:rsid w:val="595C1AB0"/>
    <w:rsid w:val="5BF97111"/>
    <w:rsid w:val="5C1D2D36"/>
    <w:rsid w:val="5C6C7AE4"/>
    <w:rsid w:val="5C74325C"/>
    <w:rsid w:val="5CDE4E52"/>
    <w:rsid w:val="5E113BD7"/>
    <w:rsid w:val="5E4C2E61"/>
    <w:rsid w:val="5FB707AE"/>
    <w:rsid w:val="5FFD7DE8"/>
    <w:rsid w:val="60B56E9E"/>
    <w:rsid w:val="620B4DE2"/>
    <w:rsid w:val="621D3270"/>
    <w:rsid w:val="622668B9"/>
    <w:rsid w:val="62A0335F"/>
    <w:rsid w:val="630B6593"/>
    <w:rsid w:val="632C5010"/>
    <w:rsid w:val="634D45AA"/>
    <w:rsid w:val="64402D87"/>
    <w:rsid w:val="64CE0807"/>
    <w:rsid w:val="662048D8"/>
    <w:rsid w:val="662326FA"/>
    <w:rsid w:val="6666174A"/>
    <w:rsid w:val="66747240"/>
    <w:rsid w:val="668D4017"/>
    <w:rsid w:val="671E1113"/>
    <w:rsid w:val="678A6A48"/>
    <w:rsid w:val="6794698A"/>
    <w:rsid w:val="681D761D"/>
    <w:rsid w:val="685C1EF3"/>
    <w:rsid w:val="68B7181F"/>
    <w:rsid w:val="69131AB9"/>
    <w:rsid w:val="6A13272C"/>
    <w:rsid w:val="6A1853E8"/>
    <w:rsid w:val="6A5512F0"/>
    <w:rsid w:val="6ABA55F7"/>
    <w:rsid w:val="6B590A8E"/>
    <w:rsid w:val="6B8579B3"/>
    <w:rsid w:val="6CA6001D"/>
    <w:rsid w:val="6D0A52C2"/>
    <w:rsid w:val="6D174CBD"/>
    <w:rsid w:val="6D4B014B"/>
    <w:rsid w:val="6DC22FB0"/>
    <w:rsid w:val="6E12020E"/>
    <w:rsid w:val="6E1F40EF"/>
    <w:rsid w:val="6E69536A"/>
    <w:rsid w:val="6E76024F"/>
    <w:rsid w:val="6F1113E0"/>
    <w:rsid w:val="70271038"/>
    <w:rsid w:val="70626515"/>
    <w:rsid w:val="708E730A"/>
    <w:rsid w:val="70D77780"/>
    <w:rsid w:val="70DB14C5"/>
    <w:rsid w:val="70F96E79"/>
    <w:rsid w:val="712832BA"/>
    <w:rsid w:val="728D72D4"/>
    <w:rsid w:val="729329B5"/>
    <w:rsid w:val="72AA660F"/>
    <w:rsid w:val="730C2768"/>
    <w:rsid w:val="7318735E"/>
    <w:rsid w:val="73650000"/>
    <w:rsid w:val="73812C97"/>
    <w:rsid w:val="73DC4119"/>
    <w:rsid w:val="741D2628"/>
    <w:rsid w:val="744114FF"/>
    <w:rsid w:val="744C72C0"/>
    <w:rsid w:val="747304B8"/>
    <w:rsid w:val="749C30D5"/>
    <w:rsid w:val="75894543"/>
    <w:rsid w:val="76171B4F"/>
    <w:rsid w:val="76432944"/>
    <w:rsid w:val="76845AD2"/>
    <w:rsid w:val="77DF044B"/>
    <w:rsid w:val="78216CB5"/>
    <w:rsid w:val="78B10039"/>
    <w:rsid w:val="79694470"/>
    <w:rsid w:val="7A8F657C"/>
    <w:rsid w:val="7AA45E08"/>
    <w:rsid w:val="7ADB4D39"/>
    <w:rsid w:val="7B833617"/>
    <w:rsid w:val="7B893F18"/>
    <w:rsid w:val="7BDD1145"/>
    <w:rsid w:val="7C4203F5"/>
    <w:rsid w:val="7C613B24"/>
    <w:rsid w:val="7C763BF7"/>
    <w:rsid w:val="7D292894"/>
    <w:rsid w:val="7D5C4F1A"/>
    <w:rsid w:val="7DF57C12"/>
    <w:rsid w:val="7E6C07BF"/>
    <w:rsid w:val="7F480FCB"/>
    <w:rsid w:val="7F6A78C4"/>
    <w:rsid w:val="7F9A1301"/>
    <w:rsid w:val="7FA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华文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djustRightInd w:val="0"/>
      <w:jc w:val="left"/>
    </w:pPr>
    <w:rPr>
      <w:rFonts w:hAnsi="宋体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_正文"/>
    <w:qFormat/>
    <w:uiPriority w:val="0"/>
    <w:pPr>
      <w:widowControl w:val="0"/>
      <w:spacing w:line="360" w:lineRule="auto"/>
      <w:ind w:firstLine="200" w:firstLineChars="200"/>
    </w:pPr>
    <w:rPr>
      <w:rFonts w:ascii="等线" w:hAnsi="等线" w:eastAsia="仿宋" w:cs="Times New Roman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742</Characters>
  <Lines>0</Lines>
  <Paragraphs>0</Paragraphs>
  <TotalTime>5</TotalTime>
  <ScaleCrop>false</ScaleCrop>
  <LinksUpToDate>false</LinksUpToDate>
  <CharactersWithSpaces>742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2023-10-17T02:31:00Z</dcterms:created>
  <dc:creator>无聊的老H</dc:creator>
  <cp:lastModifiedBy>无聊的老H</cp:lastModifiedBy>
  <cp:lastPrinted>2024-01-03T08:25:00Z</cp:lastPrinted>
  <dcterms:modified xsi:type="dcterms:W3CDTF">2024-06-25T01:18:38Z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943F18FF89BF4D12BAB98C6859EE10C5_11</vt:lpwstr>
  </property>
</Properties>
</file>