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68E23">
      <w:pPr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附件一：</w:t>
      </w:r>
    </w:p>
    <w:p w14:paraId="6A7EB334">
      <w:pPr>
        <w:spacing w:line="360" w:lineRule="auto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2</w:t>
      </w:r>
      <w:r>
        <w:rPr>
          <w:rFonts w:ascii="仿宋" w:hAnsi="仿宋" w:eastAsia="仿宋" w:cs="仿宋"/>
          <w:b/>
          <w:bCs/>
          <w:kern w:val="0"/>
          <w:sz w:val="32"/>
          <w:szCs w:val="32"/>
        </w:rPr>
        <w:t>02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职工福利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及慰问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券项目报价函</w:t>
      </w:r>
    </w:p>
    <w:p w14:paraId="4226CBA4">
      <w:pPr>
        <w:spacing w:line="360" w:lineRule="auto"/>
        <w:jc w:val="lef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致：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滁州市第一人民医院</w:t>
      </w:r>
    </w:p>
    <w:p w14:paraId="29B3D44C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我司决定参加贵单位组织的2</w:t>
      </w:r>
      <w:r>
        <w:rPr>
          <w:rFonts w:ascii="仿宋" w:hAnsi="仿宋" w:eastAsia="仿宋" w:cs="仿宋"/>
          <w:kern w:val="0"/>
          <w:sz w:val="28"/>
          <w:szCs w:val="28"/>
        </w:rPr>
        <w:t>02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hd w:val="clear" w:color="auto" w:fill="FFFFFF"/>
        </w:rPr>
        <w:t>职工福利</w:t>
      </w:r>
      <w:r>
        <w:rPr>
          <w:rFonts w:hint="eastAsia" w:ascii="仿宋" w:hAnsi="仿宋" w:eastAsia="仿宋" w:cs="仿宋"/>
          <w:sz w:val="28"/>
          <w:shd w:val="clear" w:color="auto" w:fill="FFFFFF"/>
          <w:lang w:val="en-US" w:eastAsia="zh-CN"/>
        </w:rPr>
        <w:t>及慰问</w:t>
      </w:r>
      <w:r>
        <w:rPr>
          <w:rFonts w:hint="eastAsia" w:ascii="仿宋" w:hAnsi="仿宋" w:eastAsia="仿宋" w:cs="仿宋"/>
          <w:sz w:val="28"/>
          <w:shd w:val="clear" w:color="auto" w:fill="FFFFFF"/>
        </w:rPr>
        <w:t>券</w:t>
      </w:r>
      <w:r>
        <w:rPr>
          <w:rFonts w:hint="eastAsia" w:ascii="仿宋" w:hAnsi="仿宋" w:eastAsia="仿宋" w:cs="仿宋"/>
          <w:kern w:val="0"/>
          <w:sz w:val="28"/>
          <w:szCs w:val="28"/>
        </w:rPr>
        <w:t>采购；</w:t>
      </w:r>
    </w:p>
    <w:p w14:paraId="69A4727B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我方愿意按照院方招标邀请函的要求，向院方提供2</w:t>
      </w:r>
      <w:r>
        <w:rPr>
          <w:rFonts w:ascii="仿宋" w:hAnsi="仿宋" w:eastAsia="仿宋" w:cs="仿宋"/>
          <w:kern w:val="0"/>
          <w:sz w:val="28"/>
          <w:szCs w:val="28"/>
        </w:rPr>
        <w:t>02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hd w:val="clear" w:color="auto" w:fill="FFFFFF"/>
        </w:rPr>
        <w:t>职工福利及慰问券</w:t>
      </w:r>
      <w:r>
        <w:rPr>
          <w:rFonts w:hint="eastAsia" w:ascii="仿宋" w:hAnsi="仿宋" w:eastAsia="仿宋" w:cs="仿宋"/>
          <w:kern w:val="0"/>
          <w:sz w:val="28"/>
          <w:szCs w:val="28"/>
        </w:rPr>
        <w:t>采购的货物与服务，并严格履行物资用品采购供应商合同中规定的责任与义务；</w:t>
      </w:r>
    </w:p>
    <w:p w14:paraId="2DE0F736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我方同意按照招标邀请函的要求，对贵单位2025年职工福利及慰问券项目的进行报价（以每1</w:t>
      </w:r>
      <w:r>
        <w:rPr>
          <w:rFonts w:ascii="仿宋" w:hAnsi="仿宋" w:eastAsia="仿宋" w:cs="仿宋"/>
          <w:kern w:val="0"/>
          <w:sz w:val="28"/>
          <w:szCs w:val="28"/>
        </w:rPr>
        <w:t>00</w:t>
      </w:r>
      <w:r>
        <w:rPr>
          <w:rFonts w:hint="eastAsia" w:ascii="仿宋" w:hAnsi="仿宋" w:eastAsia="仿宋" w:cs="仿宋"/>
          <w:kern w:val="0"/>
          <w:sz w:val="28"/>
          <w:szCs w:val="28"/>
        </w:rPr>
        <w:t>元计报出让利金额）为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并提供正式发票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开票内容符合《安徽省基层工会经费收支管理实施办法》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28"/>
          <w:szCs w:val="28"/>
        </w:rPr>
        <w:t>；</w:t>
      </w:r>
    </w:p>
    <w:p w14:paraId="33112A0F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我司承诺一旦我方中标，保证按照招标人要求提供相关货物/服务；</w:t>
      </w:r>
    </w:p>
    <w:p w14:paraId="48F82518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我方愿意提供可能另外要求的、与采购有关的文件资料，并保证我方已提供和将要提供的文件是真实、准确的；</w:t>
      </w:r>
    </w:p>
    <w:p w14:paraId="54B0BCA2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其他让利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：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</w:t>
      </w:r>
    </w:p>
    <w:p w14:paraId="6994D75C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仿宋"/>
          <w:kern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u w:val="none"/>
          <w:lang w:val="en-US" w:eastAsia="zh-CN"/>
        </w:rPr>
        <w:t>消费限制：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                                        </w:t>
      </w:r>
      <w:bookmarkStart w:id="0" w:name="_GoBack"/>
      <w:bookmarkEnd w:id="0"/>
    </w:p>
    <w:p w14:paraId="4EB14D2C">
      <w:pPr>
        <w:pStyle w:val="8"/>
        <w:spacing w:line="360" w:lineRule="auto"/>
        <w:ind w:left="480" w:firstLine="0" w:firstLineChars="0"/>
        <w:jc w:val="left"/>
        <w:rPr>
          <w:rFonts w:ascii="仿宋" w:hAnsi="仿宋" w:eastAsia="仿宋" w:cs="仿宋"/>
          <w:sz w:val="28"/>
          <w:szCs w:val="28"/>
        </w:rPr>
      </w:pPr>
    </w:p>
    <w:p w14:paraId="37693400">
      <w:pPr>
        <w:pStyle w:val="8"/>
        <w:spacing w:line="360" w:lineRule="auto"/>
        <w:ind w:left="480" w:firstLine="0" w:firstLineChars="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报价单位名称：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sz w:val="28"/>
          <w:szCs w:val="28"/>
        </w:rPr>
        <w:t>（签章）</w:t>
      </w:r>
    </w:p>
    <w:p w14:paraId="093A13E4">
      <w:pPr>
        <w:pStyle w:val="8"/>
        <w:spacing w:line="360" w:lineRule="auto"/>
        <w:ind w:left="480" w:firstLine="0" w:firstLineChars="0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日期：2</w:t>
      </w:r>
      <w:r>
        <w:rPr>
          <w:rFonts w:ascii="仿宋" w:hAnsi="仿宋" w:eastAsia="仿宋" w:cs="仿宋"/>
          <w:sz w:val="28"/>
          <w:szCs w:val="28"/>
        </w:rPr>
        <w:t>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32D7D0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947C04"/>
    <w:multiLevelType w:val="multilevel"/>
    <w:tmpl w:val="79947C04"/>
    <w:lvl w:ilvl="0" w:tentative="0">
      <w:start w:val="1"/>
      <w:numFmt w:val="decimal"/>
      <w:lvlText w:val="%1."/>
      <w:lvlJc w:val="left"/>
      <w:pPr>
        <w:ind w:left="0" w:firstLine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4NjllMjMwYTI3YTcyYTI2MjNlMjI3YzQ4MGZmY2UifQ=="/>
  </w:docVars>
  <w:rsids>
    <w:rsidRoot w:val="00526BD6"/>
    <w:rsid w:val="002A512C"/>
    <w:rsid w:val="00526BD6"/>
    <w:rsid w:val="00650179"/>
    <w:rsid w:val="007A1E68"/>
    <w:rsid w:val="007E4D67"/>
    <w:rsid w:val="007F2FA4"/>
    <w:rsid w:val="008C20B8"/>
    <w:rsid w:val="00991C07"/>
    <w:rsid w:val="009A334A"/>
    <w:rsid w:val="00B32BA8"/>
    <w:rsid w:val="00C02AF4"/>
    <w:rsid w:val="00F31086"/>
    <w:rsid w:val="02E36BEF"/>
    <w:rsid w:val="053E57B4"/>
    <w:rsid w:val="0552382F"/>
    <w:rsid w:val="06986394"/>
    <w:rsid w:val="1022457C"/>
    <w:rsid w:val="118A0FD0"/>
    <w:rsid w:val="13A46379"/>
    <w:rsid w:val="15E45152"/>
    <w:rsid w:val="1D552DD9"/>
    <w:rsid w:val="206733F1"/>
    <w:rsid w:val="296A7E25"/>
    <w:rsid w:val="2E0E2A3A"/>
    <w:rsid w:val="2EE713B8"/>
    <w:rsid w:val="37F12586"/>
    <w:rsid w:val="3F6B2091"/>
    <w:rsid w:val="46D00C57"/>
    <w:rsid w:val="47F334C4"/>
    <w:rsid w:val="49910F09"/>
    <w:rsid w:val="4F775585"/>
    <w:rsid w:val="56C87B9D"/>
    <w:rsid w:val="5B4478E7"/>
    <w:rsid w:val="61FA2010"/>
    <w:rsid w:val="65DB20BD"/>
    <w:rsid w:val="6A91745C"/>
    <w:rsid w:val="6B951706"/>
    <w:rsid w:val="720F447A"/>
    <w:rsid w:val="7391660F"/>
    <w:rsid w:val="749020F5"/>
    <w:rsid w:val="76B803DA"/>
    <w:rsid w:val="7D92295A"/>
    <w:rsid w:val="7E5A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286</Characters>
  <Lines>2</Lines>
  <Paragraphs>1</Paragraphs>
  <TotalTime>11</TotalTime>
  <ScaleCrop>false</ScaleCrop>
  <LinksUpToDate>false</LinksUpToDate>
  <CharactersWithSpaces>372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2023-03-31T00:11:00Z</dcterms:created>
  <dc:creator>何 陈涛</dc:creator>
  <cp:lastModifiedBy>无聊的老H</cp:lastModifiedBy>
  <dcterms:modified xsi:type="dcterms:W3CDTF">2025-02-26T07:23:10Z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6F003599FBA34AA2A4D7D783683CD21C_12</vt:lpwstr>
  </property>
  <property fmtid="{D5CDD505-2E9C-101B-9397-08002B2CF9AE}" pid="4" name="KSOTemplateDocerSaveRecord">
    <vt:lpwstr>eyJoZGlkIjoiZTQ5YWVjYzdjODE0ZmFhYmI4YTYxNDIwMDkxYjkzMjMiLCJ1c2VySWQiOiIzNzgzMjE3NjkifQ==</vt:lpwstr>
  </property>
</Properties>
</file>