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F0F4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公司名称：</w:t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 w14:paraId="7AD2593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公司联系人：</w:t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 w14:paraId="69B5D4D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联系人电话：</w:t>
      </w:r>
    </w:p>
    <w:tbl>
      <w:tblPr>
        <w:tblStyle w:val="2"/>
        <w:tblpPr w:leftFromText="180" w:rightFromText="180" w:vertAnchor="text" w:horzAnchor="page" w:tblpX="1519" w:tblpY="288"/>
        <w:tblOverlap w:val="never"/>
        <w:tblW w:w="1287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2008"/>
        <w:gridCol w:w="1789"/>
        <w:gridCol w:w="1638"/>
        <w:gridCol w:w="1752"/>
        <w:gridCol w:w="1661"/>
        <w:gridCol w:w="1718"/>
      </w:tblGrid>
      <w:tr w14:paraId="6ABCA5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6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1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B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B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0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质保期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8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2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厂家全称</w:t>
            </w:r>
          </w:p>
        </w:tc>
      </w:tr>
      <w:tr w14:paraId="36435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1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DAC4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37A24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880C8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14183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BEE3B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CE58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A8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4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463D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7B511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76EE7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E4483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749E3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2FFF2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6A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5891E"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FF29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CABD2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9E6D2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EC59D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A5D77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3C7FA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B8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FBF8B">
            <w:pPr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92C6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1DB03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4B6D8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CB8BE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B566E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64BD5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02DEA31">
      <w:pPr>
        <w:rPr>
          <w:rFonts w:hint="eastAsia"/>
          <w:lang w:eastAsia="zh-CN"/>
        </w:rPr>
      </w:pPr>
    </w:p>
    <w:p w14:paraId="7C77B00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A5D04"/>
    <w:rsid w:val="10EA28CB"/>
    <w:rsid w:val="11264515"/>
    <w:rsid w:val="342A5D04"/>
    <w:rsid w:val="46C25DB6"/>
    <w:rsid w:val="486B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default" w:ascii="华文中宋" w:hAnsi="华文中宋" w:eastAsia="华文中宋" w:cs="华文中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93</Characters>
  <Lines>0</Lines>
  <Paragraphs>0</Paragraphs>
  <TotalTime>1</TotalTime>
  <ScaleCrop>false</ScaleCrop>
  <LinksUpToDate>false</LinksUpToDate>
  <CharactersWithSpaces>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2025-07-24T01:50:00Z</dcterms:created>
  <dc:creator>admin</dc:creator>
  <cp:lastModifiedBy>Administrator</cp:lastModifiedBy>
  <dcterms:modified xsi:type="dcterms:W3CDTF">2025-12-30T02:35:58Z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eyJoZGlkIjoiODdhNTIyZDMxZTUxOGFhMDlhMDMwMDE4ZjNkYzI0NTQiLCJ1c2VySWQiOiIxMjEzMjE2Nzg1In0=</vt:lpwstr>
  </property>
  <property fmtid="{D5CDD505-2E9C-101B-9397-08002B2CF9AE}" pid="4" name="ICV">
    <vt:lpwstr>0F534F80AF284FF2A0635E1997B43C5B_12</vt:lpwstr>
  </property>
</Properties>
</file>